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0BCF6" w14:textId="540C4B59" w:rsidR="00FB4AB3" w:rsidRPr="0004732D" w:rsidRDefault="00776195" w:rsidP="00776195">
      <w:pPr>
        <w:rPr>
          <w:color w:val="000000"/>
          <w:sz w:val="22"/>
          <w:szCs w:val="22"/>
          <w:u w:val="single"/>
          <w:lang w:eastAsia="zh-TW"/>
        </w:rPr>
      </w:pPr>
      <w:r w:rsidRPr="0004732D">
        <w:rPr>
          <w:rFonts w:hint="eastAsia"/>
          <w:b/>
          <w:bCs/>
          <w:color w:val="000000"/>
          <w:sz w:val="22"/>
          <w:szCs w:val="22"/>
        </w:rPr>
        <w:t>アンケート</w:t>
      </w:r>
      <w:r w:rsidRPr="0004732D">
        <w:rPr>
          <w:rFonts w:hint="eastAsia"/>
          <w:color w:val="000000"/>
          <w:sz w:val="22"/>
          <w:szCs w:val="22"/>
        </w:rPr>
        <w:t xml:space="preserve">　</w:t>
      </w:r>
      <w:r w:rsidRPr="00E977B1">
        <w:rPr>
          <w:rFonts w:hint="eastAsia"/>
          <w:b/>
          <w:color w:val="000000"/>
          <w:spacing w:val="32"/>
          <w:kern w:val="0"/>
          <w:sz w:val="22"/>
          <w:szCs w:val="22"/>
          <w:u w:val="single"/>
          <w:fitText w:val="840" w:id="-607988736"/>
          <w:lang w:eastAsia="zh-TW"/>
        </w:rPr>
        <w:t>施設</w:t>
      </w:r>
      <w:r w:rsidRPr="00E977B1">
        <w:rPr>
          <w:rFonts w:hint="eastAsia"/>
          <w:b/>
          <w:color w:val="000000"/>
          <w:spacing w:val="-1"/>
          <w:kern w:val="0"/>
          <w:sz w:val="22"/>
          <w:szCs w:val="22"/>
          <w:u w:val="single"/>
          <w:fitText w:val="840" w:id="-607988736"/>
          <w:lang w:eastAsia="zh-TW"/>
        </w:rPr>
        <w:t>名</w:t>
      </w:r>
      <w:r w:rsidRPr="0004732D">
        <w:rPr>
          <w:rFonts w:hint="eastAsia"/>
          <w:b/>
          <w:color w:val="000000"/>
          <w:sz w:val="22"/>
          <w:szCs w:val="22"/>
          <w:u w:val="single"/>
          <w:lang w:eastAsia="zh-TW"/>
        </w:rPr>
        <w:t xml:space="preserve">　　　　　　　</w:t>
      </w:r>
      <w:r w:rsidRPr="0004732D">
        <w:rPr>
          <w:rFonts w:hint="eastAsia"/>
          <w:b/>
          <w:color w:val="000000"/>
          <w:sz w:val="22"/>
          <w:szCs w:val="22"/>
          <w:u w:val="single"/>
        </w:rPr>
        <w:t xml:space="preserve">　　　　　　　　</w:t>
      </w:r>
      <w:r w:rsidRPr="0004732D">
        <w:rPr>
          <w:rFonts w:hint="eastAsia"/>
          <w:b/>
          <w:color w:val="000000"/>
          <w:sz w:val="22"/>
          <w:szCs w:val="22"/>
        </w:rPr>
        <w:t xml:space="preserve">　　　</w:t>
      </w:r>
      <w:r w:rsidRPr="0004732D">
        <w:rPr>
          <w:rFonts w:hint="eastAsia"/>
          <w:b/>
          <w:color w:val="000000"/>
          <w:sz w:val="22"/>
          <w:szCs w:val="22"/>
          <w:u w:val="single"/>
          <w:lang w:eastAsia="zh-TW"/>
        </w:rPr>
        <w:t xml:space="preserve">記載者名　　　　　　　　　　　　</w:t>
      </w:r>
    </w:p>
    <w:p w14:paraId="7A8DF1AB" w14:textId="30154600" w:rsidR="00FB4AB3" w:rsidRPr="002B026B" w:rsidRDefault="00FB4AB3" w:rsidP="00776195">
      <w:pPr>
        <w:rPr>
          <w:b/>
          <w:color w:val="000000"/>
          <w:sz w:val="20"/>
          <w:szCs w:val="20"/>
        </w:rPr>
      </w:pPr>
      <w:r w:rsidRPr="002B026B">
        <w:rPr>
          <w:rFonts w:hint="eastAsia"/>
          <w:b/>
          <w:color w:val="000000"/>
          <w:sz w:val="20"/>
          <w:szCs w:val="20"/>
        </w:rPr>
        <w:t>施設の形態（ひとつ選択）</w:t>
      </w:r>
    </w:p>
    <w:p w14:paraId="327D3830" w14:textId="77777777" w:rsidR="00FB4AB3" w:rsidRPr="0040657B" w:rsidRDefault="00FB4AB3" w:rsidP="00776195">
      <w:pPr>
        <w:rPr>
          <w:color w:val="000000"/>
          <w:sz w:val="20"/>
          <w:szCs w:val="20"/>
        </w:rPr>
      </w:pPr>
      <w:r w:rsidRPr="0040657B">
        <w:rPr>
          <w:rFonts w:hint="eastAsia"/>
          <w:color w:val="000000"/>
          <w:sz w:val="20"/>
          <w:szCs w:val="20"/>
          <w:lang w:eastAsia="zh-TW"/>
        </w:rPr>
        <w:t xml:space="preserve">　□病院　　□有床診療所　　□無床診療所　　□その他</w:t>
      </w:r>
      <w:r w:rsidR="0040657B" w:rsidRPr="0040657B">
        <w:rPr>
          <w:rFonts w:hint="eastAsia"/>
          <w:color w:val="000000"/>
          <w:sz w:val="20"/>
          <w:szCs w:val="20"/>
          <w:u w:val="single"/>
          <w:lang w:eastAsia="zh-TW"/>
        </w:rPr>
        <w:t>（　　　　　　　　　　　　　　）</w:t>
      </w:r>
    </w:p>
    <w:p w14:paraId="0ADD1520" w14:textId="77777777" w:rsidR="002B026B" w:rsidRDefault="002B026B" w:rsidP="002B026B">
      <w:pPr>
        <w:rPr>
          <w:b/>
          <w:color w:val="000000"/>
        </w:rPr>
      </w:pPr>
      <w:r w:rsidRPr="003F1CF8">
        <w:rPr>
          <w:rFonts w:hint="eastAsia"/>
          <w:b/>
          <w:color w:val="000000"/>
        </w:rPr>
        <w:t>治療を担当した診療科</w:t>
      </w:r>
    </w:p>
    <w:p w14:paraId="5E802B57" w14:textId="77777777" w:rsidR="002B026B" w:rsidRDefault="002B026B" w:rsidP="00117C46">
      <w:pPr>
        <w:ind w:leftChars="73" w:left="140" w:firstLine="2"/>
        <w:rPr>
          <w:color w:val="000000"/>
        </w:rPr>
      </w:pP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一般外科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血管外科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心臓血管外科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整形外科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循環器内科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一般内科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婦人科</w:t>
      </w:r>
      <w:r>
        <w:rPr>
          <w:rFonts w:hint="eastAsia"/>
          <w:color w:val="000000"/>
        </w:rPr>
        <w:t xml:space="preserve">　</w:t>
      </w:r>
    </w:p>
    <w:p w14:paraId="760B83B7" w14:textId="77777777" w:rsidR="002B026B" w:rsidRPr="000E775B" w:rsidRDefault="002B026B" w:rsidP="00117C46">
      <w:pPr>
        <w:ind w:leftChars="73" w:left="140" w:firstLine="2"/>
        <w:rPr>
          <w:color w:val="000000"/>
        </w:rPr>
      </w:pP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脳神経外科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形成外科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泌尿器科</w:t>
      </w:r>
      <w:r>
        <w:rPr>
          <w:rFonts w:hint="eastAsia"/>
          <w:color w:val="000000"/>
        </w:rPr>
        <w:t xml:space="preserve">　</w:t>
      </w:r>
      <w:r>
        <w:rPr>
          <w:rFonts w:hint="eastAsia"/>
          <w:sz w:val="22"/>
        </w:rPr>
        <w:t>□</w:t>
      </w:r>
      <w:r w:rsidRPr="00AC7702">
        <w:rPr>
          <w:rFonts w:hint="eastAsia"/>
          <w:color w:val="000000"/>
        </w:rPr>
        <w:t>皮膚科</w:t>
      </w:r>
      <w:r>
        <w:rPr>
          <w:rFonts w:hint="eastAsia"/>
          <w:color w:val="000000"/>
        </w:rPr>
        <w:t xml:space="preserve">  </w:t>
      </w:r>
      <w:r>
        <w:rPr>
          <w:rFonts w:hint="eastAsia"/>
          <w:sz w:val="22"/>
        </w:rPr>
        <w:t>□その他（具体的に</w:t>
      </w:r>
      <w:r w:rsidRPr="002A1FAD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>）</w:t>
      </w:r>
    </w:p>
    <w:p w14:paraId="68D45966" w14:textId="052D1BCE" w:rsidR="00D62AC2" w:rsidRDefault="00D62AC2" w:rsidP="00776195">
      <w:pPr>
        <w:rPr>
          <w:b/>
          <w:color w:val="000000"/>
          <w:sz w:val="20"/>
          <w:szCs w:val="20"/>
        </w:rPr>
      </w:pPr>
    </w:p>
    <w:p w14:paraId="3BAA639F" w14:textId="10F80363" w:rsidR="00776195" w:rsidRDefault="00776195" w:rsidP="00776195">
      <w:pPr>
        <w:rPr>
          <w:b/>
          <w:sz w:val="20"/>
          <w:szCs w:val="20"/>
        </w:rPr>
      </w:pPr>
      <w:r w:rsidRPr="00C37CA7">
        <w:rPr>
          <w:rFonts w:hint="eastAsia"/>
          <w:b/>
          <w:color w:val="000000"/>
          <w:sz w:val="20"/>
          <w:szCs w:val="20"/>
        </w:rPr>
        <w:t>平成</w:t>
      </w:r>
      <w:r w:rsidRPr="00C37CA7">
        <w:rPr>
          <w:rFonts w:hint="eastAsia"/>
          <w:b/>
          <w:color w:val="000000"/>
          <w:sz w:val="20"/>
          <w:szCs w:val="20"/>
        </w:rPr>
        <w:t>2</w:t>
      </w:r>
      <w:r w:rsidR="00836FEC" w:rsidRPr="00C37CA7">
        <w:rPr>
          <w:rFonts w:hint="eastAsia"/>
          <w:b/>
          <w:color w:val="000000"/>
          <w:sz w:val="20"/>
          <w:szCs w:val="20"/>
        </w:rPr>
        <w:t>8</w:t>
      </w:r>
      <w:r w:rsidRPr="00C37CA7">
        <w:rPr>
          <w:rFonts w:hint="eastAsia"/>
          <w:b/>
          <w:color w:val="000000"/>
          <w:sz w:val="20"/>
          <w:szCs w:val="20"/>
        </w:rPr>
        <w:t>年</w:t>
      </w:r>
      <w:r w:rsidRPr="00C37CA7">
        <w:rPr>
          <w:rFonts w:hint="eastAsia"/>
          <w:b/>
          <w:color w:val="000000"/>
          <w:sz w:val="20"/>
          <w:szCs w:val="20"/>
        </w:rPr>
        <w:t>1</w:t>
      </w:r>
      <w:r w:rsidRPr="00C37CA7">
        <w:rPr>
          <w:rFonts w:hint="eastAsia"/>
          <w:b/>
          <w:color w:val="000000"/>
          <w:sz w:val="20"/>
          <w:szCs w:val="20"/>
        </w:rPr>
        <w:t>月</w:t>
      </w:r>
      <w:r w:rsidRPr="00C37CA7">
        <w:rPr>
          <w:rFonts w:hint="eastAsia"/>
          <w:b/>
          <w:color w:val="000000"/>
          <w:sz w:val="20"/>
          <w:szCs w:val="20"/>
        </w:rPr>
        <w:t>1</w:t>
      </w:r>
      <w:r w:rsidRPr="00C37CA7">
        <w:rPr>
          <w:rFonts w:hint="eastAsia"/>
          <w:b/>
          <w:color w:val="000000"/>
          <w:sz w:val="20"/>
          <w:szCs w:val="20"/>
        </w:rPr>
        <w:t>日から</w:t>
      </w:r>
      <w:r w:rsidRPr="00C37CA7">
        <w:rPr>
          <w:rFonts w:hint="eastAsia"/>
          <w:b/>
          <w:color w:val="000000"/>
          <w:sz w:val="20"/>
          <w:szCs w:val="20"/>
        </w:rPr>
        <w:t>12</w:t>
      </w:r>
      <w:r w:rsidRPr="00C37CA7">
        <w:rPr>
          <w:rFonts w:hint="eastAsia"/>
          <w:b/>
          <w:color w:val="000000"/>
          <w:sz w:val="20"/>
          <w:szCs w:val="20"/>
        </w:rPr>
        <w:t>月</w:t>
      </w:r>
      <w:r w:rsidRPr="00C37CA7">
        <w:rPr>
          <w:rFonts w:hint="eastAsia"/>
          <w:b/>
          <w:color w:val="000000"/>
          <w:sz w:val="20"/>
          <w:szCs w:val="20"/>
        </w:rPr>
        <w:t>31</w:t>
      </w:r>
      <w:r w:rsidRPr="00C37CA7">
        <w:rPr>
          <w:rFonts w:hint="eastAsia"/>
          <w:b/>
          <w:color w:val="000000"/>
          <w:sz w:val="20"/>
          <w:szCs w:val="20"/>
        </w:rPr>
        <w:t>日まで新たに</w:t>
      </w:r>
      <w:r w:rsidR="005C65E4" w:rsidRPr="00C37CA7">
        <w:rPr>
          <w:rFonts w:hint="eastAsia"/>
          <w:b/>
          <w:color w:val="000000"/>
          <w:sz w:val="20"/>
          <w:szCs w:val="20"/>
        </w:rPr>
        <w:t>受診診療</w:t>
      </w:r>
      <w:r w:rsidRPr="00C37CA7">
        <w:rPr>
          <w:rFonts w:hint="eastAsia"/>
          <w:b/>
          <w:color w:val="000000"/>
          <w:sz w:val="20"/>
          <w:szCs w:val="20"/>
        </w:rPr>
        <w:t>した</w:t>
      </w:r>
      <w:r w:rsidR="00836FEC" w:rsidRPr="00C37CA7">
        <w:rPr>
          <w:rFonts w:hint="eastAsia"/>
          <w:b/>
          <w:color w:val="000000"/>
          <w:sz w:val="20"/>
          <w:szCs w:val="20"/>
        </w:rPr>
        <w:t>静脈性潰瘍</w:t>
      </w:r>
      <w:r w:rsidR="0004732D">
        <w:rPr>
          <w:rFonts w:hint="eastAsia"/>
          <w:b/>
          <w:color w:val="000000"/>
          <w:sz w:val="20"/>
          <w:szCs w:val="20"/>
        </w:rPr>
        <w:t>（疑いを含む）</w:t>
      </w:r>
      <w:r w:rsidR="00836FEC" w:rsidRPr="00C37CA7">
        <w:rPr>
          <w:rFonts w:hint="eastAsia"/>
          <w:b/>
          <w:color w:val="000000"/>
          <w:sz w:val="20"/>
          <w:szCs w:val="20"/>
        </w:rPr>
        <w:t>の</w:t>
      </w:r>
      <w:r w:rsidRPr="00C37CA7">
        <w:rPr>
          <w:rFonts w:hint="eastAsia"/>
          <w:b/>
          <w:color w:val="000000"/>
          <w:sz w:val="20"/>
          <w:szCs w:val="20"/>
        </w:rPr>
        <w:t>患者さんの症例カードです。</w:t>
      </w:r>
      <w:r w:rsidR="00BE1A3A" w:rsidRPr="00C37CA7">
        <w:rPr>
          <w:rFonts w:hint="eastAsia"/>
          <w:b/>
          <w:color w:val="000000"/>
          <w:sz w:val="20"/>
          <w:szCs w:val="20"/>
        </w:rPr>
        <w:t>症例数に応じてコピーしてください。</w:t>
      </w:r>
      <w:r w:rsidR="005C65E4" w:rsidRPr="00C37CA7">
        <w:rPr>
          <w:rFonts w:hint="eastAsia"/>
          <w:b/>
          <w:color w:val="000000"/>
          <w:sz w:val="20"/>
          <w:szCs w:val="20"/>
        </w:rPr>
        <w:t>左右別に</w:t>
      </w:r>
      <w:r w:rsidRPr="00C37CA7">
        <w:rPr>
          <w:rFonts w:hint="eastAsia"/>
          <w:b/>
          <w:sz w:val="20"/>
          <w:szCs w:val="20"/>
        </w:rPr>
        <w:t>下線の部分にご記入、□の欄にチェックしてください。</w:t>
      </w:r>
    </w:p>
    <w:p w14:paraId="384DEF8F" w14:textId="38EF6911" w:rsidR="00BA187D" w:rsidRDefault="00D77CD3" w:rsidP="00BA187D">
      <w:pPr>
        <w:spacing w:line="276" w:lineRule="auto"/>
        <w:rPr>
          <w:rFonts w:hint="eastAsia"/>
          <w:b/>
          <w:sz w:val="20"/>
          <w:szCs w:val="20"/>
        </w:rPr>
      </w:pPr>
      <w:r w:rsidRPr="006D2ED7">
        <w:rPr>
          <w:rFonts w:hint="eastAsia"/>
          <w:b/>
          <w:sz w:val="20"/>
          <w:szCs w:val="20"/>
        </w:rPr>
        <w:t>静脈疾患（逆流・閉塞・両方）</w:t>
      </w:r>
      <w:r w:rsidR="00985889" w:rsidRPr="006D2ED7">
        <w:rPr>
          <w:rFonts w:hint="eastAsia"/>
          <w:b/>
          <w:sz w:val="20"/>
          <w:szCs w:val="20"/>
        </w:rPr>
        <w:t>受診者</w:t>
      </w:r>
      <w:r w:rsidRPr="006D2ED7">
        <w:rPr>
          <w:rFonts w:hint="eastAsia"/>
          <w:b/>
          <w:sz w:val="20"/>
          <w:szCs w:val="20"/>
        </w:rPr>
        <w:t>の総数　（</w:t>
      </w:r>
      <w:r w:rsidRPr="006D2ED7">
        <w:rPr>
          <w:rFonts w:hint="eastAsia"/>
          <w:b/>
          <w:sz w:val="20"/>
          <w:szCs w:val="20"/>
          <w:u w:val="single"/>
        </w:rPr>
        <w:t xml:space="preserve">　　　　例　　　　肢</w:t>
      </w:r>
      <w:r w:rsidRPr="006D2ED7">
        <w:rPr>
          <w:rFonts w:hint="eastAsia"/>
          <w:b/>
          <w:sz w:val="20"/>
          <w:szCs w:val="20"/>
        </w:rPr>
        <w:t>）</w:t>
      </w:r>
    </w:p>
    <w:p w14:paraId="539E7788" w14:textId="77777777" w:rsidR="00BA187D" w:rsidRPr="00BA187D" w:rsidRDefault="00BA187D" w:rsidP="00BA187D">
      <w:pPr>
        <w:spacing w:line="276" w:lineRule="auto"/>
        <w:rPr>
          <w:rFonts w:hint="eastAsia"/>
          <w:b/>
          <w:sz w:val="20"/>
          <w:szCs w:val="20"/>
        </w:rPr>
      </w:pPr>
    </w:p>
    <w:p w14:paraId="12BCB0F8" w14:textId="03E84481" w:rsidR="00776195" w:rsidRPr="0040657B" w:rsidRDefault="00BA187D" w:rsidP="00BA187D">
      <w:pPr>
        <w:spacing w:line="276" w:lineRule="auto"/>
        <w:rPr>
          <w:rFonts w:asciiTheme="majorEastAsia" w:eastAsiaTheme="majorEastAsia" w:hAnsiTheme="majorEastAsia"/>
          <w:sz w:val="20"/>
          <w:szCs w:val="20"/>
        </w:rPr>
      </w:pPr>
      <w:r w:rsidRPr="004065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C6A1B" wp14:editId="21B5078D">
                <wp:simplePos x="0" y="0"/>
                <wp:positionH relativeFrom="column">
                  <wp:posOffset>-121920</wp:posOffset>
                </wp:positionH>
                <wp:positionV relativeFrom="paragraph">
                  <wp:posOffset>36195</wp:posOffset>
                </wp:positionV>
                <wp:extent cx="5730240" cy="544830"/>
                <wp:effectExtent l="0" t="0" r="3556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34BE5" w14:textId="77777777" w:rsidR="00162590" w:rsidRDefault="00162590" w:rsidP="005C65E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55pt;margin-top:2.85pt;width:451.2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" filled="f">
                <v:textbox inset="5.85pt,.7pt,5.85pt,.7pt">
                  <w:txbxContent>
                    <w:p w14:paraId="30B34BE5" w14:textId="77777777" w:rsidR="00162590" w:rsidRDefault="00162590" w:rsidP="005C65E4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患者イニシャル 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.    </w:t>
      </w:r>
      <w:r w:rsidR="00A2478B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患者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No.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　　　　　　　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 w:rsidR="00A2478B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年齢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　　歳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 w:rsidR="00A2478B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性別（</w:t>
      </w:r>
      <w:r w:rsidR="00776195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776195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男</w:t>
      </w:r>
      <w:r w:rsidR="00776195"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□女）　　　　　　　</w:t>
      </w:r>
    </w:p>
    <w:p w14:paraId="6BDDC447" w14:textId="09CD0E99" w:rsidR="005C65E4" w:rsidRDefault="00776195" w:rsidP="00BA187D">
      <w:pPr>
        <w:spacing w:line="276" w:lineRule="auto"/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</w:pP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発症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</w:t>
      </w:r>
      <w:r w:rsidR="005C65E4"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年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月　　　日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</w:t>
      </w:r>
      <w:r w:rsidR="005C65E4"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発症から診断開始まで　　　　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>日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</w:t>
      </w:r>
    </w:p>
    <w:p w14:paraId="7C65E90A" w14:textId="3C0D95C9" w:rsidR="00BA187D" w:rsidRPr="00BA187D" w:rsidRDefault="00BA187D" w:rsidP="00BA187D">
      <w:pPr>
        <w:spacing w:line="276" w:lineRule="auto"/>
        <w:rPr>
          <w:rFonts w:asciiTheme="majorEastAsia" w:eastAsiaTheme="majorEastAsia" w:hAnsiTheme="majorEastAsia" w:hint="eastAsia"/>
          <w:color w:val="000000"/>
          <w:sz w:val="20"/>
          <w:szCs w:val="20"/>
        </w:rPr>
      </w:pPr>
      <w:r w:rsidRPr="00BA187D">
        <w:rPr>
          <w:rFonts w:asciiTheme="majorEastAsia" w:eastAsiaTheme="majorEastAsia" w:hAnsiTheme="majorEastAsia" w:hint="eastAsia"/>
          <w:color w:val="000000"/>
          <w:sz w:val="20"/>
          <w:szCs w:val="20"/>
        </w:rPr>
        <w:t>*患者個人情報が第三者に特定できないように</w:t>
      </w:r>
      <w:r w:rsidRPr="00BA187D">
        <w:rPr>
          <w:rFonts w:asciiTheme="majorEastAsia" w:eastAsiaTheme="majorEastAsia" w:hAnsiTheme="majorEastAsia"/>
          <w:color w:val="000000"/>
          <w:sz w:val="20"/>
          <w:szCs w:val="20"/>
        </w:rPr>
        <w:t>No.</w:t>
      </w:r>
      <w:r w:rsidRPr="00BA187D">
        <w:rPr>
          <w:rFonts w:asciiTheme="majorEastAsia" w:eastAsiaTheme="majorEastAsia" w:hAnsiTheme="majorEastAsia" w:hint="eastAsia"/>
          <w:color w:val="000000"/>
          <w:sz w:val="20"/>
          <w:szCs w:val="20"/>
        </w:rPr>
        <w:t>は通し番号としてください。</w:t>
      </w:r>
    </w:p>
    <w:p w14:paraId="17927438" w14:textId="510040D9" w:rsidR="00776195" w:rsidRPr="0040657B" w:rsidRDefault="00A641D7" w:rsidP="004C1D2E">
      <w:pPr>
        <w:rPr>
          <w:rFonts w:asciiTheme="majorEastAsia" w:eastAsiaTheme="majorEastAsia" w:hAnsiTheme="majorEastAsia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  <w:bdr w:val="single" w:sz="4" w:space="0" w:color="auto"/>
        </w:rPr>
        <w:t>診療内容</w:t>
      </w:r>
      <w:r w:rsidR="004C1D2E"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 xml:space="preserve">　　　　</w:t>
      </w:r>
      <w:r w:rsidR="00776195" w:rsidRPr="0040657B">
        <w:rPr>
          <w:rFonts w:asciiTheme="majorEastAsia" w:eastAsiaTheme="majorEastAsia" w:hAnsiTheme="majorEastAsia" w:hint="eastAsia"/>
          <w:sz w:val="20"/>
          <w:szCs w:val="20"/>
        </w:rPr>
        <w:t>□診断のみ　　　　□治療のみ　　　　□診断および治療</w:t>
      </w:r>
    </w:p>
    <w:p w14:paraId="6881360C" w14:textId="77777777" w:rsidR="00A641D7" w:rsidRPr="0040657B" w:rsidRDefault="00A641D7" w:rsidP="004C1D2E">
      <w:pPr>
        <w:rPr>
          <w:rFonts w:asciiTheme="majorEastAsia" w:eastAsiaTheme="majorEastAsia" w:hAnsiTheme="majorEastAsia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  <w:bdr w:val="single" w:sz="4" w:space="0" w:color="auto"/>
        </w:rPr>
        <w:t>診断と所見</w:t>
      </w:r>
    </w:p>
    <w:p w14:paraId="400362EB" w14:textId="68B8F34F" w:rsidR="005C65E4" w:rsidRDefault="005C65E4" w:rsidP="005C65E4">
      <w:pPr>
        <w:rPr>
          <w:rFonts w:asciiTheme="majorEastAsia" w:eastAsiaTheme="majorEastAsia" w:hAnsiTheme="majorEastAsia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患肢</w:t>
      </w:r>
      <w:r w:rsidR="00432F2A"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</w:t>
      </w:r>
      <w:r w:rsidR="008D6D02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</w:t>
      </w:r>
      <w:r w:rsidRPr="00F568E3">
        <w:rPr>
          <w:rFonts w:asciiTheme="majorEastAsia" w:eastAsiaTheme="majorEastAsia" w:hAnsiTheme="majorEastAsia" w:hint="eastAsia"/>
          <w:b/>
          <w:sz w:val="20"/>
          <w:szCs w:val="20"/>
        </w:rPr>
        <w:t>□右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0657B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A6606A" w:rsidRPr="0040657B">
        <w:rPr>
          <w:rFonts w:asciiTheme="majorEastAsia" w:eastAsiaTheme="majorEastAsia" w:hAnsiTheme="majorEastAsia"/>
          <w:sz w:val="20"/>
          <w:szCs w:val="20"/>
        </w:rPr>
        <w:t xml:space="preserve">                       </w:t>
      </w:r>
      <w:r w:rsidR="00D977A7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432F2A"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568E3">
        <w:rPr>
          <w:rFonts w:asciiTheme="majorEastAsia" w:eastAsiaTheme="majorEastAsia" w:hAnsiTheme="majorEastAsia" w:hint="eastAsia"/>
          <w:b/>
          <w:sz w:val="20"/>
          <w:szCs w:val="20"/>
        </w:rPr>
        <w:t>□左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65D529EB" w14:textId="77777777" w:rsidR="007B7CFB" w:rsidRPr="0040657B" w:rsidRDefault="007B7CFB" w:rsidP="007B7CFB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診断方法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実施したものすべて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）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          </w:t>
      </w:r>
    </w:p>
    <w:p w14:paraId="3DB6050C" w14:textId="7777777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>□超音波</w:t>
      </w:r>
      <w:r w:rsidRPr="00D977A7">
        <w:rPr>
          <w:rFonts w:asciiTheme="majorEastAsia" w:eastAsiaTheme="majorEastAsia" w:hAnsiTheme="majorEastAsia"/>
          <w:sz w:val="18"/>
          <w:szCs w:val="18"/>
        </w:rPr>
        <w:t>duplex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　□造影CT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    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□超音波</w:t>
      </w:r>
      <w:r w:rsidRPr="00D977A7">
        <w:rPr>
          <w:rFonts w:asciiTheme="majorEastAsia" w:eastAsiaTheme="majorEastAsia" w:hAnsiTheme="majorEastAsia"/>
          <w:sz w:val="18"/>
          <w:szCs w:val="18"/>
        </w:rPr>
        <w:t>duplex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□造影CT</w:t>
      </w:r>
    </w:p>
    <w:p w14:paraId="0AEC6DB0" w14:textId="7777777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□静脈造影（□上行性　□下行性　□瘤）　　　　　　　　　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□静脈造影（□上行性　□下行性　□瘤）</w:t>
      </w:r>
    </w:p>
    <w:p w14:paraId="2B38A1A0" w14:textId="7777777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>□連続波ドプラ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□MRI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                     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□連続波ドプラ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□MRI</w:t>
      </w:r>
    </w:p>
    <w:p w14:paraId="369D42CE" w14:textId="77777777" w:rsidR="007B7CFB" w:rsidRPr="00D977A7" w:rsidRDefault="007B7CFB" w:rsidP="007B7CFB">
      <w:pPr>
        <w:ind w:leftChars="105" w:left="20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APG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□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SPG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PPG                              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APG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□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SPG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Pr="00D977A7">
        <w:rPr>
          <w:rFonts w:asciiTheme="majorEastAsia" w:eastAsiaTheme="majorEastAsia" w:hAnsiTheme="majorEastAsia"/>
          <w:sz w:val="18"/>
          <w:szCs w:val="18"/>
        </w:rPr>
        <w:t>PPG</w:t>
      </w:r>
    </w:p>
    <w:p w14:paraId="4A189DD8" w14:textId="7777777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□RI静脈造影　　　　　　　　　　　　　　　　　　 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□RI静脈造影　</w:t>
      </w:r>
    </w:p>
    <w:p w14:paraId="2D6C4C79" w14:textId="7777777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□理学所見のみ　　　　　　　　　　　　　　　　　　 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□理学所見のみ　　　</w:t>
      </w:r>
    </w:p>
    <w:p w14:paraId="2EBE921A" w14:textId="7777777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 w:hint="eastAsia"/>
          <w:sz w:val="18"/>
          <w:szCs w:val="18"/>
        </w:rPr>
        <w:t>□その他（具体的に</w:t>
      </w:r>
      <w:r w:rsidRPr="00D977A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</w:t>
      </w:r>
      <w:r w:rsidRPr="00D977A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    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□その他（具体的に</w:t>
      </w:r>
      <w:r w:rsidRPr="00D977A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 </w:t>
      </w:r>
      <w:r w:rsidRPr="00D977A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362D111D" w14:textId="77777777" w:rsidR="007B7CFB" w:rsidRPr="0040657B" w:rsidRDefault="007B7CFB" w:rsidP="007B7CFB">
      <w:pPr>
        <w:rPr>
          <w:rFonts w:asciiTheme="majorEastAsia" w:eastAsiaTheme="majorEastAsia" w:hAnsiTheme="majorEastAsia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b/>
          <w:sz w:val="20"/>
          <w:szCs w:val="20"/>
        </w:rPr>
        <w:t>潰瘍の部位、大きさ、数（複数あれば追記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してください</w:t>
      </w:r>
      <w:r w:rsidRPr="0040657B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p w14:paraId="79F64F09" w14:textId="0F86DA55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□大腿（膝窩以上）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 </w:t>
      </w:r>
      <w:r w:rsidR="00985889">
        <w:rPr>
          <w:rFonts w:asciiTheme="majorEastAsia" w:eastAsiaTheme="majorEastAsia" w:hAnsiTheme="majorEastAsia"/>
          <w:sz w:val="18"/>
          <w:szCs w:val="18"/>
        </w:rPr>
        <w:t xml:space="preserve">            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□大腿（膝窩以上）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</w:p>
    <w:p w14:paraId="794313BD" w14:textId="737679B7" w:rsidR="007B7CFB" w:rsidRPr="00D977A7" w:rsidRDefault="007B7CFB" w:rsidP="007B7CFB">
      <w:pPr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/>
          <w:sz w:val="18"/>
          <w:szCs w:val="18"/>
        </w:rPr>
        <w:t xml:space="preserve">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□膝周辺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□膝周辺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</w:p>
    <w:p w14:paraId="1D592316" w14:textId="69DD0FBF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□下腿　　□内側　　□外側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□下腿　　□内側　　□外側</w:t>
      </w:r>
      <w:r w:rsidR="00985889">
        <w:rPr>
          <w:rFonts w:asciiTheme="majorEastAsia" w:eastAsiaTheme="majorEastAsia" w:hAnsiTheme="majorEastAsia"/>
          <w:sz w:val="18"/>
          <w:szCs w:val="18"/>
        </w:rPr>
        <w:t xml:space="preserve"> 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</w:p>
    <w:p w14:paraId="7FA3CC58" w14:textId="6FDDC2D5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□足関節　□内果　□外果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mm x   mm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   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□足関節　□内果　□　外果</w:t>
      </w:r>
      <w:r w:rsidR="00985889">
        <w:rPr>
          <w:rFonts w:asciiTheme="majorEastAsia" w:eastAsiaTheme="majorEastAsia" w:hAnsiTheme="majorEastAsia"/>
          <w:sz w:val="18"/>
          <w:szCs w:val="18"/>
        </w:rPr>
        <w:t xml:space="preserve"> 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</w:p>
    <w:p w14:paraId="49E34581" w14:textId="7903BBC2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</w:rPr>
      </w:pP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□足　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□足背　□足底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  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 xml:space="preserve">□足　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□足背　□足底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</w:p>
    <w:p w14:paraId="2EEE3151" w14:textId="75B2D187" w:rsidR="007B7CFB" w:rsidRPr="00D977A7" w:rsidRDefault="007B7CFB" w:rsidP="00D977A7">
      <w:pPr>
        <w:ind w:leftChars="105" w:left="364" w:hangingChars="100" w:hanging="162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77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Pr="00D977A7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足趾　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 </w:t>
      </w:r>
      <w:r w:rsidRPr="00D977A7">
        <w:rPr>
          <w:rFonts w:asciiTheme="majorEastAsia" w:eastAsiaTheme="majorEastAsia" w:hAnsiTheme="majorEastAsia"/>
          <w:sz w:val="18"/>
          <w:szCs w:val="18"/>
        </w:rPr>
        <w:t xml:space="preserve">                           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D977A7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Pr="00D977A7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足趾　</w:t>
      </w:r>
      <w:r w:rsidR="00985889">
        <w:rPr>
          <w:rFonts w:asciiTheme="majorEastAsia" w:eastAsiaTheme="majorEastAsia" w:hAnsiTheme="majorEastAsia"/>
          <w:sz w:val="18"/>
          <w:szCs w:val="18"/>
        </w:rPr>
        <w:t>(</w:t>
      </w:r>
      <w:r w:rsidR="00985889" w:rsidRPr="00985889"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985889">
        <w:rPr>
          <w:rFonts w:asciiTheme="majorEastAsia" w:eastAsiaTheme="majorEastAsia" w:hAnsiTheme="majorEastAsia"/>
          <w:sz w:val="18"/>
          <w:szCs w:val="18"/>
        </w:rPr>
        <w:t>)</w:t>
      </w:r>
      <w:r w:rsidR="00985889">
        <w:rPr>
          <w:rFonts w:asciiTheme="majorEastAsia" w:eastAsiaTheme="majorEastAsia" w:hAnsiTheme="majorEastAsia" w:hint="eastAsia"/>
          <w:sz w:val="18"/>
          <w:szCs w:val="18"/>
        </w:rPr>
        <w:t>個</w:t>
      </w:r>
      <w:r w:rsidRPr="00D977A7">
        <w:rPr>
          <w:rFonts w:asciiTheme="majorEastAsia" w:eastAsiaTheme="majorEastAsia" w:hAnsiTheme="majorEastAsia"/>
          <w:sz w:val="18"/>
          <w:szCs w:val="18"/>
          <w:u w:val="single"/>
        </w:rPr>
        <w:t xml:space="preserve">   mm x   mm</w:t>
      </w:r>
    </w:p>
    <w:p w14:paraId="61A2E58B" w14:textId="74902503" w:rsidR="00E6166A" w:rsidRPr="00E6166A" w:rsidRDefault="00E6166A" w:rsidP="00E6166A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166A">
        <w:rPr>
          <w:rFonts w:asciiTheme="majorEastAsia" w:eastAsiaTheme="majorEastAsia" w:hAnsiTheme="majorEastAsia" w:hint="eastAsia"/>
          <w:b/>
          <w:sz w:val="20"/>
          <w:szCs w:val="20"/>
        </w:rPr>
        <w:t>潰瘍の病因</w:t>
      </w:r>
      <w:r w:rsidR="000C094E">
        <w:rPr>
          <w:rFonts w:asciiTheme="majorEastAsia" w:eastAsiaTheme="majorEastAsia" w:hAnsiTheme="majorEastAsia" w:hint="eastAsia"/>
          <w:b/>
          <w:sz w:val="20"/>
          <w:szCs w:val="20"/>
        </w:rPr>
        <w:t>（複数回答可）</w:t>
      </w:r>
    </w:p>
    <w:p w14:paraId="210A8777" w14:textId="76733CF6" w:rsidR="00F568E3" w:rsidRPr="00F568E3" w:rsidRDefault="00E6166A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D77CD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表在</w:t>
      </w:r>
      <w:r w:rsidR="00D77CD3">
        <w:rPr>
          <w:rFonts w:asciiTheme="majorEastAsia" w:eastAsiaTheme="majorEastAsia" w:hAnsiTheme="majorEastAsia" w:hint="eastAsia"/>
          <w:sz w:val="18"/>
          <w:szCs w:val="18"/>
        </w:rPr>
        <w:t>静脈瘤</w:t>
      </w:r>
      <w:r w:rsidR="0091259F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77CD3" w:rsidRPr="00F568E3">
        <w:rPr>
          <w:rFonts w:asciiTheme="majorEastAsia" w:eastAsiaTheme="majorEastAsia" w:hAnsiTheme="majorEastAsia" w:hint="eastAsia"/>
          <w:sz w:val="18"/>
          <w:szCs w:val="18"/>
        </w:rPr>
        <w:t>□深部静脈血栓後遺症</w:t>
      </w:r>
      <w:r w:rsidR="00D77CD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77CD3">
        <w:rPr>
          <w:rFonts w:asciiTheme="majorEastAsia" w:eastAsiaTheme="majorEastAsia" w:hAnsiTheme="majorEastAsia" w:hint="eastAsia"/>
          <w:sz w:val="18"/>
          <w:szCs w:val="18"/>
        </w:rPr>
        <w:t xml:space="preserve">　□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表在</w:t>
      </w:r>
      <w:r w:rsidR="00D77CD3">
        <w:rPr>
          <w:rFonts w:asciiTheme="majorEastAsia" w:eastAsiaTheme="majorEastAsia" w:hAnsiTheme="majorEastAsia" w:hint="eastAsia"/>
          <w:sz w:val="18"/>
          <w:szCs w:val="18"/>
        </w:rPr>
        <w:t xml:space="preserve">静脈瘤　　</w:t>
      </w:r>
      <w:r w:rsidR="00D77CD3" w:rsidRPr="00F568E3">
        <w:rPr>
          <w:rFonts w:asciiTheme="majorEastAsia" w:eastAsiaTheme="majorEastAsia" w:hAnsiTheme="majorEastAsia" w:hint="eastAsia"/>
          <w:sz w:val="18"/>
          <w:szCs w:val="18"/>
        </w:rPr>
        <w:t>□深部静脈血栓後遺症</w:t>
      </w:r>
    </w:p>
    <w:p w14:paraId="2D679777" w14:textId="70A1D0E7" w:rsidR="00F568E3" w:rsidRPr="00F568E3" w:rsidRDefault="00F568E3" w:rsidP="00D77CD3">
      <w:pPr>
        <w:rPr>
          <w:rFonts w:asciiTheme="majorEastAsia" w:eastAsiaTheme="majorEastAsia" w:hAnsiTheme="majorEastAsia"/>
          <w:sz w:val="18"/>
          <w:szCs w:val="18"/>
        </w:rPr>
      </w:pPr>
      <w:r w:rsidRPr="00F568E3">
        <w:rPr>
          <w:rFonts w:asciiTheme="majorEastAsia" w:eastAsiaTheme="majorEastAsia" w:hAnsiTheme="majorEastAsia"/>
          <w:sz w:val="18"/>
          <w:szCs w:val="18"/>
        </w:rPr>
        <w:t xml:space="preserve">   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E977B1">
        <w:rPr>
          <w:rFonts w:asciiTheme="majorEastAsia" w:eastAsiaTheme="majorEastAsia" w:hAnsiTheme="majorEastAsia" w:hint="eastAsia"/>
          <w:sz w:val="18"/>
          <w:szCs w:val="18"/>
        </w:rPr>
        <w:t>原発性</w:t>
      </w:r>
      <w:r w:rsidRPr="00F568E3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>深部静脈不全</w:t>
      </w:r>
      <w:r w:rsidR="0091259F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 xml:space="preserve">　　　　</w:t>
      </w:r>
      <w:r w:rsidR="009869F2"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不全穿通枝</w:t>
      </w:r>
      <w:r w:rsidR="0091259F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 xml:space="preserve">　　　　　</w:t>
      </w:r>
      <w:r w:rsidR="00E977B1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 xml:space="preserve">　　　　　　　　</w:t>
      </w:r>
      <w:r w:rsidR="00E977B1">
        <w:rPr>
          <w:rFonts w:ascii="ＭＳ Ｐゴシック" w:eastAsia="ＭＳ Ｐゴシック" w:hAnsiTheme="minorHAnsi" w:cs="ＭＳ Ｐゴシック"/>
          <w:kern w:val="0"/>
          <w:sz w:val="18"/>
          <w:szCs w:val="18"/>
        </w:rPr>
        <w:t xml:space="preserve"> </w:t>
      </w:r>
      <w:r w:rsidR="0091259F"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E977B1">
        <w:rPr>
          <w:rFonts w:asciiTheme="majorEastAsia" w:eastAsiaTheme="majorEastAsia" w:hAnsiTheme="majorEastAsia" w:hint="eastAsia"/>
          <w:sz w:val="18"/>
          <w:szCs w:val="18"/>
        </w:rPr>
        <w:t>原発性</w:t>
      </w:r>
      <w:r w:rsidR="0091259F" w:rsidRPr="00F568E3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>深部静脈不全</w:t>
      </w:r>
      <w:r w:rsidR="009869F2">
        <w:rPr>
          <w:rFonts w:ascii="ＭＳ Ｐゴシック" w:eastAsia="ＭＳ Ｐゴシック" w:hAnsiTheme="minorHAnsi" w:cs="ＭＳ Ｐゴシック"/>
          <w:kern w:val="0"/>
          <w:sz w:val="18"/>
          <w:szCs w:val="18"/>
        </w:rPr>
        <w:t xml:space="preserve">     </w:t>
      </w:r>
      <w:r w:rsidR="009869F2"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不全穿通枝</w:t>
      </w:r>
    </w:p>
    <w:p w14:paraId="70136283" w14:textId="42FAE628" w:rsidR="00D977A7" w:rsidRPr="00F568E3" w:rsidRDefault="00F568E3" w:rsidP="00D77CD3">
      <w:pPr>
        <w:rPr>
          <w:rFonts w:asciiTheme="majorEastAsia" w:eastAsiaTheme="majorEastAsia" w:hAnsiTheme="majorEastAsia"/>
          <w:sz w:val="18"/>
          <w:szCs w:val="18"/>
        </w:rPr>
      </w:pPr>
      <w:r w:rsidRPr="00F568E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F568E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□リンパ浮腫</w:t>
      </w:r>
      <w:r w:rsidR="00AB342C">
        <w:rPr>
          <w:rFonts w:asciiTheme="majorEastAsia" w:eastAsiaTheme="majorEastAsia" w:hAnsiTheme="majorEastAsia" w:hint="eastAsia"/>
          <w:sz w:val="18"/>
          <w:szCs w:val="18"/>
        </w:rPr>
        <w:t>をともなう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静脈高血圧</w:t>
      </w:r>
      <w:r w:rsidR="00823468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 xml:space="preserve">　　　　　　</w:t>
      </w:r>
      <w:r w:rsidR="00DB0A5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AB342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823468" w:rsidRPr="00F568E3">
        <w:rPr>
          <w:rFonts w:asciiTheme="majorEastAsia" w:eastAsiaTheme="majorEastAsia" w:hAnsiTheme="majorEastAsia" w:hint="eastAsia"/>
          <w:sz w:val="18"/>
          <w:szCs w:val="18"/>
        </w:rPr>
        <w:t>□リンパ浮腫</w:t>
      </w:r>
      <w:r w:rsidR="00AB342C">
        <w:rPr>
          <w:rFonts w:asciiTheme="majorEastAsia" w:eastAsiaTheme="majorEastAsia" w:hAnsiTheme="majorEastAsia" w:hint="eastAsia"/>
          <w:sz w:val="18"/>
          <w:szCs w:val="18"/>
        </w:rPr>
        <w:t>をともなう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静脈高血圧</w:t>
      </w:r>
    </w:p>
    <w:p w14:paraId="363EDBAD" w14:textId="468122E2" w:rsidR="00D977A7" w:rsidRDefault="00F568E3" w:rsidP="00D77CD3">
      <w:pPr>
        <w:rPr>
          <w:rFonts w:asciiTheme="majorEastAsia" w:eastAsiaTheme="majorEastAsia" w:hAnsiTheme="majorEastAsia"/>
          <w:sz w:val="18"/>
          <w:szCs w:val="18"/>
        </w:rPr>
      </w:pPr>
      <w:r w:rsidRPr="00F568E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F568E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□廃用性浮腫を</w:t>
      </w:r>
      <w:r w:rsidR="00AB342C">
        <w:rPr>
          <w:rFonts w:asciiTheme="majorEastAsia" w:eastAsiaTheme="majorEastAsia" w:hAnsiTheme="majorEastAsia" w:hint="eastAsia"/>
          <w:sz w:val="18"/>
          <w:szCs w:val="18"/>
        </w:rPr>
        <w:t>ともなう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 xml:space="preserve">静脈高血圧　　　　　　　　　　　</w:t>
      </w:r>
      <w:r w:rsidR="00DB0A5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823468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□廃用性浮腫を</w:t>
      </w:r>
      <w:r w:rsidR="00AB342C">
        <w:rPr>
          <w:rFonts w:asciiTheme="majorEastAsia" w:eastAsiaTheme="majorEastAsia" w:hAnsiTheme="majorEastAsia" w:hint="eastAsia"/>
          <w:sz w:val="18"/>
          <w:szCs w:val="18"/>
        </w:rPr>
        <w:t>ともなう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静脈高血圧</w:t>
      </w:r>
    </w:p>
    <w:p w14:paraId="3C09554F" w14:textId="1D9A04E0" w:rsidR="004A751B" w:rsidRDefault="004A751B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>単純肥満による静脈高血圧</w:t>
      </w:r>
      <w:r>
        <w:rPr>
          <w:rFonts w:asciiTheme="majorEastAsia" w:eastAsiaTheme="majorEastAsia" w:hAnsiTheme="majorEastAsia"/>
          <w:sz w:val="18"/>
          <w:szCs w:val="18"/>
        </w:rPr>
        <w:t xml:space="preserve">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>単純肥満による静脈高血圧</w:t>
      </w:r>
    </w:p>
    <w:p w14:paraId="277BBB50" w14:textId="0475DB1F" w:rsidR="00F568E3" w:rsidRDefault="00D977A7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568E3" w:rsidRPr="00F568E3">
        <w:rPr>
          <w:rFonts w:asciiTheme="majorEastAsia" w:eastAsiaTheme="majorEastAsia" w:hAnsiTheme="majorEastAsia" w:hint="eastAsia"/>
          <w:sz w:val="18"/>
          <w:szCs w:val="18"/>
        </w:rPr>
        <w:t>□全身疾患</w:t>
      </w:r>
      <w:r w:rsidR="002A1830">
        <w:rPr>
          <w:rFonts w:asciiTheme="majorEastAsia" w:eastAsiaTheme="majorEastAsia" w:hAnsiTheme="majorEastAsia" w:hint="eastAsia"/>
          <w:sz w:val="18"/>
          <w:szCs w:val="18"/>
        </w:rPr>
        <w:t>（例：</w:t>
      </w:r>
      <w:r w:rsidR="000C094E">
        <w:rPr>
          <w:rFonts w:asciiTheme="majorEastAsia" w:eastAsiaTheme="majorEastAsia" w:hAnsiTheme="majorEastAsia"/>
          <w:sz w:val="18"/>
          <w:szCs w:val="18"/>
        </w:rPr>
        <w:t>SLE</w:t>
      </w:r>
      <w:r w:rsidR="002A1830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ともなう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静脈高血圧</w:t>
      </w:r>
      <w:r w:rsidR="002A1830">
        <w:rPr>
          <w:rFonts w:asciiTheme="majorEastAsia" w:eastAsiaTheme="majorEastAsia" w:hAnsiTheme="majorEastAsia"/>
          <w:sz w:val="18"/>
          <w:szCs w:val="18"/>
        </w:rPr>
        <w:t xml:space="preserve">           </w:t>
      </w:r>
      <w:r w:rsidR="00D566EE">
        <w:rPr>
          <w:rFonts w:asciiTheme="majorEastAsia" w:eastAsiaTheme="majorEastAsia" w:hAnsiTheme="majorEastAsia"/>
          <w:sz w:val="18"/>
          <w:szCs w:val="18"/>
        </w:rPr>
        <w:t xml:space="preserve">   </w:t>
      </w:r>
      <w:r w:rsidR="00823468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823468" w:rsidRPr="00F568E3">
        <w:rPr>
          <w:rFonts w:asciiTheme="majorEastAsia" w:eastAsiaTheme="majorEastAsia" w:hAnsiTheme="majorEastAsia" w:hint="eastAsia"/>
          <w:sz w:val="18"/>
          <w:szCs w:val="18"/>
        </w:rPr>
        <w:t>□全身疾患</w:t>
      </w:r>
      <w:r w:rsidR="000C094E">
        <w:rPr>
          <w:rFonts w:asciiTheme="majorEastAsia" w:eastAsiaTheme="majorEastAsia" w:hAnsiTheme="majorEastAsia" w:hint="eastAsia"/>
          <w:sz w:val="18"/>
          <w:szCs w:val="18"/>
        </w:rPr>
        <w:t>（例：</w:t>
      </w:r>
      <w:r w:rsidR="000C094E">
        <w:rPr>
          <w:rFonts w:asciiTheme="majorEastAsia" w:eastAsiaTheme="majorEastAsia" w:hAnsiTheme="majorEastAsia"/>
          <w:sz w:val="18"/>
          <w:szCs w:val="18"/>
        </w:rPr>
        <w:t>SLE</w:t>
      </w:r>
      <w:r w:rsidR="000C094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9869F2">
        <w:rPr>
          <w:rFonts w:asciiTheme="majorEastAsia" w:eastAsiaTheme="majorEastAsia" w:hAnsiTheme="majorEastAsia" w:hint="eastAsia"/>
          <w:sz w:val="18"/>
          <w:szCs w:val="18"/>
        </w:rPr>
        <w:t>ともなう</w:t>
      </w:r>
      <w:r w:rsidR="00DB0A53">
        <w:rPr>
          <w:rFonts w:asciiTheme="majorEastAsia" w:eastAsiaTheme="majorEastAsia" w:hAnsiTheme="majorEastAsia" w:hint="eastAsia"/>
          <w:sz w:val="18"/>
          <w:szCs w:val="18"/>
        </w:rPr>
        <w:t>静脈高血圧</w:t>
      </w:r>
    </w:p>
    <w:p w14:paraId="1B277E5F" w14:textId="6A094AB7" w:rsidR="00047E9D" w:rsidRPr="00047E9D" w:rsidRDefault="00047E9D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   </w:t>
      </w:r>
      <w:r>
        <w:rPr>
          <w:rFonts w:asciiTheme="majorEastAsia" w:eastAsiaTheme="majorEastAsia" w:hAnsiTheme="majorEastAsia" w:hint="eastAsia"/>
          <w:sz w:val="18"/>
          <w:szCs w:val="18"/>
        </w:rPr>
        <w:t>（疾患名：</w:t>
      </w:r>
      <w:r w:rsidRPr="00047E9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>）　　　　　　　　　　　　（疾患名：</w:t>
      </w:r>
      <w:r w:rsidRPr="00047E9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E5C63AD" w14:textId="1BB5D1FA" w:rsidR="00CC39F9" w:rsidRDefault="00CC39F9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動静脈疾患混合性　　　　　　　　　　　　　　　　</w:t>
      </w:r>
      <w:r>
        <w:rPr>
          <w:rFonts w:asciiTheme="majorEastAsia" w:eastAsiaTheme="majorEastAsia" w:hAnsiTheme="majorEastAsia"/>
          <w:sz w:val="18"/>
          <w:szCs w:val="18"/>
        </w:rPr>
        <w:t xml:space="preserve">      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>動静脈疾患混合性</w:t>
      </w:r>
    </w:p>
    <w:p w14:paraId="78FB83C1" w14:textId="7BD93A6E" w:rsidR="00D977A7" w:rsidRDefault="00D977A7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>その他（</w:t>
      </w:r>
      <w:r w:rsidRPr="00D977A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823468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</w:t>
      </w:r>
      <w:r w:rsidR="00823468"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823468">
        <w:rPr>
          <w:rFonts w:asciiTheme="majorEastAsia" w:eastAsiaTheme="majorEastAsia" w:hAnsiTheme="majorEastAsia" w:hint="eastAsia"/>
          <w:sz w:val="18"/>
          <w:szCs w:val="18"/>
        </w:rPr>
        <w:t>その他（</w:t>
      </w:r>
      <w:r w:rsidR="00823468" w:rsidRPr="00D977A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  <w:r w:rsidR="00823468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62115270" w14:textId="4168497E" w:rsidR="00D977A7" w:rsidRDefault="00D977A7" w:rsidP="00D77CD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>原因不明</w:t>
      </w:r>
      <w:r w:rsidR="00823468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</w:t>
      </w:r>
      <w:r w:rsidR="00823468" w:rsidRPr="00F568E3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823468">
        <w:rPr>
          <w:rFonts w:asciiTheme="majorEastAsia" w:eastAsiaTheme="majorEastAsia" w:hAnsiTheme="majorEastAsia" w:hint="eastAsia"/>
          <w:sz w:val="18"/>
          <w:szCs w:val="18"/>
        </w:rPr>
        <w:t>原因不明</w:t>
      </w:r>
    </w:p>
    <w:p w14:paraId="1E0B4865" w14:textId="6A8DCBB3" w:rsidR="00D977A7" w:rsidRPr="0091259F" w:rsidRDefault="00D977A7" w:rsidP="00D977A7">
      <w:pPr>
        <w:rPr>
          <w:rFonts w:asciiTheme="majorEastAsia" w:eastAsiaTheme="majorEastAsia" w:hAnsiTheme="majorEastAsia"/>
          <w:sz w:val="18"/>
          <w:szCs w:val="18"/>
        </w:rPr>
      </w:pPr>
      <w:r w:rsidRPr="0091259F">
        <w:rPr>
          <w:rFonts w:asciiTheme="majorEastAsia" w:eastAsiaTheme="majorEastAsia" w:hAnsiTheme="majorEastAsia" w:hint="eastAsia"/>
          <w:sz w:val="18"/>
          <w:szCs w:val="18"/>
        </w:rPr>
        <w:t>*</w:t>
      </w:r>
      <w:r w:rsidR="007657E6" w:rsidRPr="0091259F">
        <w:rPr>
          <w:rFonts w:asciiTheme="majorEastAsia" w:eastAsiaTheme="majorEastAsia" w:hAnsiTheme="majorEastAsia" w:hint="eastAsia"/>
          <w:sz w:val="18"/>
          <w:szCs w:val="18"/>
        </w:rPr>
        <w:t>原因が</w:t>
      </w:r>
      <w:r w:rsidRPr="0091259F">
        <w:rPr>
          <w:rFonts w:asciiTheme="majorEastAsia" w:eastAsiaTheme="majorEastAsia" w:hAnsiTheme="majorEastAsia" w:hint="eastAsia"/>
          <w:sz w:val="18"/>
          <w:szCs w:val="18"/>
        </w:rPr>
        <w:t>特定できなかった症例についてお伺いします。</w:t>
      </w:r>
    </w:p>
    <w:p w14:paraId="31E5092F" w14:textId="77777777" w:rsidR="00D977A7" w:rsidRPr="0091259F" w:rsidRDefault="00D977A7" w:rsidP="00D977A7">
      <w:pPr>
        <w:rPr>
          <w:rFonts w:asciiTheme="majorEastAsia" w:eastAsiaTheme="majorEastAsia" w:hAnsiTheme="majorEastAsia"/>
          <w:sz w:val="18"/>
          <w:szCs w:val="18"/>
        </w:rPr>
      </w:pPr>
      <w:r w:rsidRPr="0091259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91259F">
        <w:rPr>
          <w:rFonts w:asciiTheme="majorEastAsia" w:eastAsiaTheme="majorEastAsia" w:hAnsiTheme="majorEastAsia" w:hint="eastAsia"/>
          <w:sz w:val="18"/>
          <w:szCs w:val="18"/>
        </w:rPr>
        <w:t>特定できなかった理由はなんでしょうか？</w:t>
      </w:r>
    </w:p>
    <w:p w14:paraId="3A9E1648" w14:textId="77777777" w:rsidR="00D977A7" w:rsidRPr="0091259F" w:rsidRDefault="00D977A7" w:rsidP="00D977A7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91259F">
        <w:rPr>
          <w:rFonts w:asciiTheme="majorEastAsia" w:eastAsiaTheme="majorEastAsia" w:hAnsiTheme="majorEastAsia" w:hint="eastAsia"/>
          <w:sz w:val="18"/>
          <w:szCs w:val="18"/>
        </w:rPr>
        <w:t>検査したが特定できず</w:t>
      </w:r>
    </w:p>
    <w:p w14:paraId="5DC9A990" w14:textId="77777777" w:rsidR="00D977A7" w:rsidRPr="0091259F" w:rsidRDefault="00D977A7" w:rsidP="00D977A7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91259F">
        <w:rPr>
          <w:rFonts w:asciiTheme="majorEastAsia" w:eastAsiaTheme="majorEastAsia" w:hAnsiTheme="majorEastAsia" w:hint="eastAsia"/>
          <w:sz w:val="18"/>
          <w:szCs w:val="18"/>
        </w:rPr>
        <w:t>診断にいたる検査が不十分</w:t>
      </w:r>
    </w:p>
    <w:p w14:paraId="45C48B3D" w14:textId="1FB0CC91" w:rsidR="00047E9D" w:rsidRPr="00E977B1" w:rsidRDefault="00D977A7" w:rsidP="00E977B1">
      <w:pPr>
        <w:ind w:leftChars="295" w:left="567"/>
        <w:rPr>
          <w:rFonts w:asciiTheme="majorEastAsia" w:eastAsiaTheme="majorEastAsia" w:hAnsiTheme="majorEastAsia"/>
          <w:sz w:val="18"/>
          <w:szCs w:val="18"/>
        </w:rPr>
      </w:pPr>
      <w:r w:rsidRPr="0091259F">
        <w:rPr>
          <w:rFonts w:asciiTheme="majorEastAsia" w:eastAsiaTheme="majorEastAsia" w:hAnsiTheme="majorEastAsia" w:hint="eastAsia"/>
          <w:sz w:val="18"/>
          <w:szCs w:val="18"/>
        </w:rPr>
        <w:t>□その他：具体的に（</w:t>
      </w:r>
      <w:r w:rsidRPr="0091259F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</w:t>
      </w:r>
      <w:r w:rsidRPr="0091259F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6C210E47" w14:textId="378233CE" w:rsidR="00BA0E8F" w:rsidRDefault="009D6B62" w:rsidP="000333BA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lastRenderedPageBreak/>
        <w:t xml:space="preserve">Basic </w:t>
      </w:r>
      <w:r w:rsidR="000333BA" w:rsidRPr="0040657B">
        <w:rPr>
          <w:rFonts w:asciiTheme="majorEastAsia" w:eastAsiaTheme="majorEastAsia" w:hAnsiTheme="majorEastAsia"/>
          <w:b/>
          <w:sz w:val="20"/>
          <w:szCs w:val="20"/>
        </w:rPr>
        <w:t>CEAP</w:t>
      </w:r>
      <w:r w:rsidR="000333BA" w:rsidRPr="0040657B">
        <w:rPr>
          <w:rFonts w:asciiTheme="majorEastAsia" w:eastAsiaTheme="majorEastAsia" w:hAnsiTheme="majorEastAsia" w:hint="eastAsia"/>
          <w:b/>
          <w:sz w:val="20"/>
          <w:szCs w:val="20"/>
        </w:rPr>
        <w:t>分類</w:t>
      </w:r>
      <w:r w:rsidR="000333BA"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0333BA"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 </w:t>
      </w:r>
      <w:r w:rsidR="00BA0E8F">
        <w:rPr>
          <w:rFonts w:asciiTheme="majorEastAsia" w:eastAsiaTheme="majorEastAsia" w:hAnsiTheme="majorEastAsia" w:hint="eastAsia"/>
          <w:color w:val="000000"/>
          <w:sz w:val="20"/>
          <w:szCs w:val="20"/>
        </w:rPr>
        <w:t>付表に従ってチェックを入れてください。</w:t>
      </w:r>
    </w:p>
    <w:p w14:paraId="6EA127D6" w14:textId="190A3171" w:rsidR="00362560" w:rsidRDefault="00362560" w:rsidP="0036256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患肢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</w:t>
      </w:r>
      <w:r w:rsidRPr="00F568E3">
        <w:rPr>
          <w:rFonts w:asciiTheme="majorEastAsia" w:eastAsiaTheme="majorEastAsia" w:hAnsiTheme="majorEastAsia" w:hint="eastAsia"/>
          <w:b/>
          <w:sz w:val="20"/>
          <w:szCs w:val="20"/>
        </w:rPr>
        <w:t>□右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0657B">
        <w:rPr>
          <w:rFonts w:asciiTheme="majorEastAsia" w:eastAsiaTheme="majorEastAsia" w:hAnsiTheme="majorEastAsia"/>
          <w:sz w:val="20"/>
          <w:szCs w:val="20"/>
        </w:rPr>
        <w:t xml:space="preserve">                        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568E3">
        <w:rPr>
          <w:rFonts w:asciiTheme="majorEastAsia" w:eastAsiaTheme="majorEastAsia" w:hAnsiTheme="majorEastAsia" w:hint="eastAsia"/>
          <w:b/>
          <w:sz w:val="20"/>
          <w:szCs w:val="20"/>
        </w:rPr>
        <w:t>□左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F0D094B" w14:textId="407109E0" w:rsidR="000333BA" w:rsidRPr="00047E9D" w:rsidRDefault="00DF565B" w:rsidP="000333BA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    </w:t>
      </w:r>
      <w:r w:rsidR="000333BA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0333BA" w:rsidRPr="0040657B">
        <w:rPr>
          <w:rFonts w:asciiTheme="majorEastAsia" w:eastAsiaTheme="majorEastAsia" w:hAnsiTheme="majorEastAsia"/>
          <w:sz w:val="20"/>
          <w:szCs w:val="20"/>
        </w:rPr>
        <w:t>C5</w:t>
      </w:r>
      <w:r w:rsidR="000333BA"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□</w:t>
      </w:r>
      <w:r w:rsidR="000333BA" w:rsidRPr="0040657B">
        <w:rPr>
          <w:rFonts w:asciiTheme="majorEastAsia" w:eastAsiaTheme="majorEastAsia" w:hAnsiTheme="majorEastAsia"/>
          <w:sz w:val="20"/>
          <w:szCs w:val="20"/>
        </w:rPr>
        <w:t xml:space="preserve">C6 </w:t>
      </w:r>
      <w:r w:rsidR="000723FB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0723FB">
        <w:rPr>
          <w:rFonts w:asciiTheme="majorEastAsia" w:eastAsiaTheme="majorEastAsia" w:hAnsiTheme="majorEastAsia"/>
          <w:sz w:val="20"/>
          <w:szCs w:val="20"/>
        </w:rPr>
        <w:t xml:space="preserve">S </w:t>
      </w:r>
      <w:r w:rsidR="000723FB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0723FB">
        <w:rPr>
          <w:rFonts w:asciiTheme="majorEastAsia" w:eastAsiaTheme="majorEastAsia" w:hAnsiTheme="majorEastAsia"/>
          <w:sz w:val="20"/>
          <w:szCs w:val="20"/>
        </w:rPr>
        <w:t>A</w:t>
      </w:r>
      <w:r w:rsidR="00E94672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0723FB">
        <w:rPr>
          <w:rFonts w:asciiTheme="majorEastAsia" w:eastAsiaTheme="majorEastAsia" w:hAnsiTheme="majorEastAsia"/>
          <w:sz w:val="20"/>
          <w:szCs w:val="20"/>
        </w:rPr>
        <w:t xml:space="preserve">          </w:t>
      </w:r>
      <w:r w:rsidR="000333BA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0723FB">
        <w:rPr>
          <w:rFonts w:asciiTheme="majorEastAsia" w:eastAsiaTheme="majorEastAsia" w:hAnsiTheme="majorEastAsia"/>
          <w:b/>
          <w:sz w:val="20"/>
          <w:szCs w:val="20"/>
        </w:rPr>
        <w:t xml:space="preserve">  </w:t>
      </w:r>
      <w:r w:rsidR="00361F23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bookmarkStart w:id="0" w:name="_GoBack"/>
      <w:bookmarkEnd w:id="0"/>
      <w:r w:rsidR="000333BA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0333BA" w:rsidRPr="0040657B">
        <w:rPr>
          <w:rFonts w:asciiTheme="majorEastAsia" w:eastAsiaTheme="majorEastAsia" w:hAnsiTheme="majorEastAsia"/>
          <w:sz w:val="20"/>
          <w:szCs w:val="20"/>
        </w:rPr>
        <w:t>C5</w:t>
      </w:r>
      <w:r w:rsidR="000333BA"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□</w:t>
      </w:r>
      <w:r w:rsidR="000333BA" w:rsidRPr="0040657B">
        <w:rPr>
          <w:rFonts w:asciiTheme="majorEastAsia" w:eastAsiaTheme="majorEastAsia" w:hAnsiTheme="majorEastAsia"/>
          <w:sz w:val="20"/>
          <w:szCs w:val="20"/>
        </w:rPr>
        <w:t>C6</w:t>
      </w:r>
      <w:r w:rsidR="000333BA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723FB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0723FB">
        <w:rPr>
          <w:rFonts w:asciiTheme="majorEastAsia" w:eastAsiaTheme="majorEastAsia" w:hAnsiTheme="majorEastAsia"/>
          <w:sz w:val="20"/>
          <w:szCs w:val="20"/>
        </w:rPr>
        <w:t xml:space="preserve">S </w:t>
      </w:r>
      <w:r w:rsidR="000723FB" w:rsidRPr="0040657B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0723FB">
        <w:rPr>
          <w:rFonts w:asciiTheme="majorEastAsia" w:eastAsiaTheme="majorEastAsia" w:hAnsiTheme="majorEastAsia"/>
          <w:sz w:val="20"/>
          <w:szCs w:val="20"/>
        </w:rPr>
        <w:t>A</w:t>
      </w:r>
    </w:p>
    <w:p w14:paraId="022A2FF5" w14:textId="77777777" w:rsidR="000333BA" w:rsidRPr="0040657B" w:rsidRDefault="000333BA" w:rsidP="000333BA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   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Ec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Ep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Es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En                  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Ec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Ep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Es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En</w:t>
      </w:r>
    </w:p>
    <w:p w14:paraId="277E75D7" w14:textId="77777777" w:rsidR="000333BA" w:rsidRPr="0040657B" w:rsidRDefault="000333BA" w:rsidP="000333BA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As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Ap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Ad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An                  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As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Ap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Ad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An</w:t>
      </w:r>
    </w:p>
    <w:p w14:paraId="397B768D" w14:textId="77777777" w:rsidR="000333BA" w:rsidRDefault="000333BA" w:rsidP="000333BA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　　 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Pr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Po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Pr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o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>
        <w:rPr>
          <w:rFonts w:asciiTheme="majorEastAsia" w:eastAsiaTheme="majorEastAsia" w:hAnsiTheme="majorEastAsia"/>
          <w:color w:val="000000"/>
          <w:sz w:val="20"/>
          <w:szCs w:val="20"/>
        </w:rPr>
        <w:t>Pn</w:t>
      </w:r>
      <w:proofErr w:type="spellEnd"/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Pr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Po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Pr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o</w:t>
      </w:r>
      <w:proofErr w:type="spellEnd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proofErr w:type="spellStart"/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>Pn</w:t>
      </w:r>
      <w:proofErr w:type="spellEnd"/>
    </w:p>
    <w:p w14:paraId="5D454704" w14:textId="55B63A25" w:rsidR="00E94672" w:rsidRPr="0067585D" w:rsidRDefault="00BA0E8F" w:rsidP="000333BA">
      <w:pPr>
        <w:rPr>
          <w:rFonts w:asciiTheme="majorEastAsia" w:eastAsiaTheme="majorEastAsia" w:hAnsiTheme="majorEastAsia"/>
          <w:color w:val="000000"/>
          <w:sz w:val="16"/>
          <w:szCs w:val="16"/>
        </w:rPr>
      </w:pP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 w:rsidRPr="0067585D">
        <w:rPr>
          <w:rFonts w:asciiTheme="majorEastAsia" w:eastAsiaTheme="majorEastAsia" w:hAnsiTheme="majorEastAsia" w:hint="eastAsia"/>
          <w:color w:val="000000"/>
          <w:sz w:val="16"/>
          <w:szCs w:val="16"/>
        </w:rPr>
        <w:t>付表</w:t>
      </w:r>
      <w:r w:rsidR="00DF565B" w:rsidRPr="0067585D">
        <w:rPr>
          <w:rFonts w:asciiTheme="majorEastAsia" w:eastAsiaTheme="majorEastAsia" w:hAnsiTheme="majorEastAsia"/>
          <w:color w:val="000000"/>
          <w:sz w:val="16"/>
          <w:szCs w:val="16"/>
        </w:rPr>
        <w:t xml:space="preserve"> (JVS 2004;40:1251- 1252)</w:t>
      </w:r>
    </w:p>
    <w:tbl>
      <w:tblPr>
        <w:tblStyle w:val="a7"/>
        <w:tblW w:w="9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1"/>
        <w:gridCol w:w="564"/>
        <w:gridCol w:w="3101"/>
        <w:gridCol w:w="281"/>
        <w:gridCol w:w="2396"/>
      </w:tblGrid>
      <w:tr w:rsidR="000723FB" w:rsidRPr="0067585D" w14:paraId="2CD40697" w14:textId="282D660A" w:rsidTr="0067585D">
        <w:trPr>
          <w:trHeight w:val="286"/>
        </w:trPr>
        <w:tc>
          <w:tcPr>
            <w:tcW w:w="2961" w:type="dxa"/>
          </w:tcPr>
          <w:p w14:paraId="5A10B362" w14:textId="5427FC9E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Clinical classification</w:t>
            </w:r>
          </w:p>
        </w:tc>
        <w:tc>
          <w:tcPr>
            <w:tcW w:w="564" w:type="dxa"/>
          </w:tcPr>
          <w:p w14:paraId="4DBE941D" w14:textId="50077E53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101" w:type="dxa"/>
          </w:tcPr>
          <w:p w14:paraId="60307348" w14:textId="565A5EE2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healed venous ulcer</w:t>
            </w:r>
          </w:p>
        </w:tc>
        <w:tc>
          <w:tcPr>
            <w:tcW w:w="281" w:type="dxa"/>
          </w:tcPr>
          <w:p w14:paraId="471C09E2" w14:textId="6AF8C28E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96" w:type="dxa"/>
          </w:tcPr>
          <w:p w14:paraId="74994926" w14:textId="6DE46906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Symptomatic</w:t>
            </w:r>
          </w:p>
        </w:tc>
      </w:tr>
      <w:tr w:rsidR="000723FB" w:rsidRPr="0067585D" w14:paraId="700D8794" w14:textId="3AB21C4D" w:rsidTr="0067585D">
        <w:trPr>
          <w:trHeight w:val="286"/>
        </w:trPr>
        <w:tc>
          <w:tcPr>
            <w:tcW w:w="2961" w:type="dxa"/>
          </w:tcPr>
          <w:p w14:paraId="5D0D8F71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6C44D1EB" w14:textId="5FC506FA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C6</w:t>
            </w:r>
          </w:p>
        </w:tc>
        <w:tc>
          <w:tcPr>
            <w:tcW w:w="3101" w:type="dxa"/>
          </w:tcPr>
          <w:p w14:paraId="0F848C70" w14:textId="63F6F46B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Active venous ulcer</w:t>
            </w:r>
          </w:p>
        </w:tc>
        <w:tc>
          <w:tcPr>
            <w:tcW w:w="281" w:type="dxa"/>
          </w:tcPr>
          <w:p w14:paraId="26A2B641" w14:textId="644CB5B9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96" w:type="dxa"/>
          </w:tcPr>
          <w:p w14:paraId="63D3ECDF" w14:textId="6E9DFDD1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Asymptomatic</w:t>
            </w:r>
          </w:p>
        </w:tc>
      </w:tr>
      <w:tr w:rsidR="000723FB" w:rsidRPr="0067585D" w14:paraId="2C5FB2EE" w14:textId="77777777" w:rsidTr="0067585D">
        <w:trPr>
          <w:trHeight w:val="286"/>
        </w:trPr>
        <w:tc>
          <w:tcPr>
            <w:tcW w:w="2961" w:type="dxa"/>
          </w:tcPr>
          <w:p w14:paraId="056D41F9" w14:textId="2A5E3EAC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Etiological classification</w:t>
            </w:r>
          </w:p>
        </w:tc>
        <w:tc>
          <w:tcPr>
            <w:tcW w:w="564" w:type="dxa"/>
          </w:tcPr>
          <w:p w14:paraId="4B88AF2B" w14:textId="2FCE1044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proofErr w:type="spellStart"/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Ec</w:t>
            </w:r>
            <w:proofErr w:type="spellEnd"/>
          </w:p>
        </w:tc>
        <w:tc>
          <w:tcPr>
            <w:tcW w:w="3101" w:type="dxa"/>
          </w:tcPr>
          <w:p w14:paraId="549EE96B" w14:textId="140B916E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congenital</w:t>
            </w:r>
          </w:p>
        </w:tc>
        <w:tc>
          <w:tcPr>
            <w:tcW w:w="281" w:type="dxa"/>
          </w:tcPr>
          <w:p w14:paraId="09A2F9EF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45554A1D" w14:textId="4B369FF3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54E828C2" w14:textId="77777777" w:rsidTr="0067585D">
        <w:trPr>
          <w:trHeight w:val="286"/>
        </w:trPr>
        <w:tc>
          <w:tcPr>
            <w:tcW w:w="2961" w:type="dxa"/>
          </w:tcPr>
          <w:p w14:paraId="09D9DBED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05D6D3FD" w14:textId="7906F31F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Ep</w:t>
            </w:r>
          </w:p>
        </w:tc>
        <w:tc>
          <w:tcPr>
            <w:tcW w:w="3101" w:type="dxa"/>
          </w:tcPr>
          <w:p w14:paraId="5A748656" w14:textId="1AD6D34C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primary</w:t>
            </w:r>
          </w:p>
        </w:tc>
        <w:tc>
          <w:tcPr>
            <w:tcW w:w="281" w:type="dxa"/>
          </w:tcPr>
          <w:p w14:paraId="580F7CAC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1DBDFD43" w14:textId="4C5AF255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43D1A31C" w14:textId="77777777" w:rsidTr="0067585D">
        <w:trPr>
          <w:trHeight w:val="286"/>
        </w:trPr>
        <w:tc>
          <w:tcPr>
            <w:tcW w:w="2961" w:type="dxa"/>
          </w:tcPr>
          <w:p w14:paraId="58650BC4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37814D19" w14:textId="02B9503A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proofErr w:type="spellStart"/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Es</w:t>
            </w:r>
            <w:proofErr w:type="spellEnd"/>
          </w:p>
        </w:tc>
        <w:tc>
          <w:tcPr>
            <w:tcW w:w="3101" w:type="dxa"/>
          </w:tcPr>
          <w:p w14:paraId="4DF3BE81" w14:textId="3E74D623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secondary</w:t>
            </w:r>
          </w:p>
        </w:tc>
        <w:tc>
          <w:tcPr>
            <w:tcW w:w="281" w:type="dxa"/>
          </w:tcPr>
          <w:p w14:paraId="4A761F3F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354E9C21" w14:textId="652EAB7F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2DBF42FF" w14:textId="77777777" w:rsidTr="0067585D">
        <w:trPr>
          <w:trHeight w:val="286"/>
        </w:trPr>
        <w:tc>
          <w:tcPr>
            <w:tcW w:w="2961" w:type="dxa"/>
          </w:tcPr>
          <w:p w14:paraId="564DB45E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7E0D6A16" w14:textId="1D79EBD5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En</w:t>
            </w:r>
          </w:p>
        </w:tc>
        <w:tc>
          <w:tcPr>
            <w:tcW w:w="3101" w:type="dxa"/>
          </w:tcPr>
          <w:p w14:paraId="279A6052" w14:textId="2347DA2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No venous cause identified</w:t>
            </w:r>
          </w:p>
        </w:tc>
        <w:tc>
          <w:tcPr>
            <w:tcW w:w="281" w:type="dxa"/>
          </w:tcPr>
          <w:p w14:paraId="0ED8FEFE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5D8FC757" w14:textId="3099943F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7231E7FA" w14:textId="0A8E6C9E" w:rsidTr="0067585D">
        <w:trPr>
          <w:trHeight w:val="286"/>
        </w:trPr>
        <w:tc>
          <w:tcPr>
            <w:tcW w:w="2961" w:type="dxa"/>
          </w:tcPr>
          <w:p w14:paraId="52171E25" w14:textId="7021DB2C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Anatomical classification</w:t>
            </w:r>
          </w:p>
        </w:tc>
        <w:tc>
          <w:tcPr>
            <w:tcW w:w="564" w:type="dxa"/>
          </w:tcPr>
          <w:p w14:paraId="5BEC4223" w14:textId="5DE2168D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As</w:t>
            </w:r>
          </w:p>
        </w:tc>
        <w:tc>
          <w:tcPr>
            <w:tcW w:w="3101" w:type="dxa"/>
          </w:tcPr>
          <w:p w14:paraId="5E129A3B" w14:textId="1688D10E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Superficial veins</w:t>
            </w:r>
          </w:p>
        </w:tc>
        <w:tc>
          <w:tcPr>
            <w:tcW w:w="281" w:type="dxa"/>
          </w:tcPr>
          <w:p w14:paraId="672391DF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624A42F6" w14:textId="35BB226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453AEBEF" w14:textId="61175057" w:rsidTr="0067585D">
        <w:trPr>
          <w:trHeight w:val="286"/>
        </w:trPr>
        <w:tc>
          <w:tcPr>
            <w:tcW w:w="2961" w:type="dxa"/>
          </w:tcPr>
          <w:p w14:paraId="7F9D5488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51C0E934" w14:textId="0F16CDB5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proofErr w:type="spellStart"/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Ap</w:t>
            </w:r>
            <w:proofErr w:type="spellEnd"/>
          </w:p>
        </w:tc>
        <w:tc>
          <w:tcPr>
            <w:tcW w:w="3101" w:type="dxa"/>
          </w:tcPr>
          <w:p w14:paraId="2982BAFB" w14:textId="19C8B31F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Perforator veins</w:t>
            </w:r>
          </w:p>
        </w:tc>
        <w:tc>
          <w:tcPr>
            <w:tcW w:w="281" w:type="dxa"/>
          </w:tcPr>
          <w:p w14:paraId="48C57F0F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1BFF7CCA" w14:textId="5AA00AA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136117AA" w14:textId="6CF129F2" w:rsidTr="0067585D">
        <w:trPr>
          <w:trHeight w:val="286"/>
        </w:trPr>
        <w:tc>
          <w:tcPr>
            <w:tcW w:w="2961" w:type="dxa"/>
          </w:tcPr>
          <w:p w14:paraId="007A11C2" w14:textId="613A2D09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66080276" w14:textId="5F9ED380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Ad</w:t>
            </w:r>
          </w:p>
        </w:tc>
        <w:tc>
          <w:tcPr>
            <w:tcW w:w="3101" w:type="dxa"/>
          </w:tcPr>
          <w:p w14:paraId="59930D67" w14:textId="438C661B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Deep veins</w:t>
            </w:r>
          </w:p>
        </w:tc>
        <w:tc>
          <w:tcPr>
            <w:tcW w:w="281" w:type="dxa"/>
          </w:tcPr>
          <w:p w14:paraId="6298F7F9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794277A4" w14:textId="5BA84CD9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287887E7" w14:textId="75181363" w:rsidTr="0067585D">
        <w:trPr>
          <w:trHeight w:val="286"/>
        </w:trPr>
        <w:tc>
          <w:tcPr>
            <w:tcW w:w="2961" w:type="dxa"/>
          </w:tcPr>
          <w:p w14:paraId="0ED58577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306DDC41" w14:textId="1C5F4599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An</w:t>
            </w:r>
          </w:p>
        </w:tc>
        <w:tc>
          <w:tcPr>
            <w:tcW w:w="3101" w:type="dxa"/>
          </w:tcPr>
          <w:p w14:paraId="437FFEC3" w14:textId="7C35FC56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No venous location identified</w:t>
            </w:r>
          </w:p>
        </w:tc>
        <w:tc>
          <w:tcPr>
            <w:tcW w:w="281" w:type="dxa"/>
          </w:tcPr>
          <w:p w14:paraId="116F75DC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1BF29D4D" w14:textId="216DEED0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43763102" w14:textId="782FB462" w:rsidTr="0067585D">
        <w:trPr>
          <w:trHeight w:val="286"/>
        </w:trPr>
        <w:tc>
          <w:tcPr>
            <w:tcW w:w="2961" w:type="dxa"/>
          </w:tcPr>
          <w:p w14:paraId="33028348" w14:textId="064AD389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Pathophysiologic classification</w:t>
            </w:r>
          </w:p>
        </w:tc>
        <w:tc>
          <w:tcPr>
            <w:tcW w:w="564" w:type="dxa"/>
          </w:tcPr>
          <w:p w14:paraId="02733D3F" w14:textId="4F602CE6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proofErr w:type="spellStart"/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3101" w:type="dxa"/>
          </w:tcPr>
          <w:p w14:paraId="3A534389" w14:textId="3E1E69FA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reflux</w:t>
            </w:r>
          </w:p>
        </w:tc>
        <w:tc>
          <w:tcPr>
            <w:tcW w:w="281" w:type="dxa"/>
          </w:tcPr>
          <w:p w14:paraId="08F5DFD7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41C77443" w14:textId="7C0939A8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67C60340" w14:textId="709282C2" w:rsidTr="0067585D">
        <w:trPr>
          <w:trHeight w:val="286"/>
        </w:trPr>
        <w:tc>
          <w:tcPr>
            <w:tcW w:w="2961" w:type="dxa"/>
          </w:tcPr>
          <w:p w14:paraId="2842F0DF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2B1F5801" w14:textId="2A22986A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3101" w:type="dxa"/>
          </w:tcPr>
          <w:p w14:paraId="2B1F4EBE" w14:textId="2FD463AE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obstruction</w:t>
            </w:r>
          </w:p>
        </w:tc>
        <w:tc>
          <w:tcPr>
            <w:tcW w:w="281" w:type="dxa"/>
          </w:tcPr>
          <w:p w14:paraId="14E31D5B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4D016149" w14:textId="5B98EDAE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44075052" w14:textId="77777777" w:rsidTr="0067585D">
        <w:trPr>
          <w:trHeight w:val="286"/>
        </w:trPr>
        <w:tc>
          <w:tcPr>
            <w:tcW w:w="2961" w:type="dxa"/>
          </w:tcPr>
          <w:p w14:paraId="181F5F73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069D8A89" w14:textId="3D72676C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proofErr w:type="spellStart"/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Pr,o</w:t>
            </w:r>
            <w:proofErr w:type="spellEnd"/>
          </w:p>
        </w:tc>
        <w:tc>
          <w:tcPr>
            <w:tcW w:w="3101" w:type="dxa"/>
          </w:tcPr>
          <w:p w14:paraId="43760FC1" w14:textId="0200C51C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Reflux and obstruction</w:t>
            </w:r>
          </w:p>
        </w:tc>
        <w:tc>
          <w:tcPr>
            <w:tcW w:w="281" w:type="dxa"/>
          </w:tcPr>
          <w:p w14:paraId="13C98A15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5361D21F" w14:textId="67E9EA2C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  <w:tr w:rsidR="000723FB" w:rsidRPr="0067585D" w14:paraId="75DD8C66" w14:textId="77777777" w:rsidTr="0067585D">
        <w:trPr>
          <w:trHeight w:val="59"/>
        </w:trPr>
        <w:tc>
          <w:tcPr>
            <w:tcW w:w="2961" w:type="dxa"/>
          </w:tcPr>
          <w:p w14:paraId="713F807C" w14:textId="77777777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2C31048B" w14:textId="25761432" w:rsidR="000723FB" w:rsidRPr="0067585D" w:rsidRDefault="000723FB" w:rsidP="000333BA">
            <w:pP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proofErr w:type="spellStart"/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Pn</w:t>
            </w:r>
            <w:proofErr w:type="spellEnd"/>
          </w:p>
        </w:tc>
        <w:tc>
          <w:tcPr>
            <w:tcW w:w="3101" w:type="dxa"/>
          </w:tcPr>
          <w:p w14:paraId="7CFC4A58" w14:textId="72966DCE" w:rsidR="000723FB" w:rsidRPr="0067585D" w:rsidRDefault="000723FB" w:rsidP="00362560">
            <w:pPr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7585D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No venous pathophysiology identified</w:t>
            </w:r>
          </w:p>
        </w:tc>
        <w:tc>
          <w:tcPr>
            <w:tcW w:w="281" w:type="dxa"/>
          </w:tcPr>
          <w:p w14:paraId="12A11E12" w14:textId="77777777" w:rsidR="000723FB" w:rsidRPr="0067585D" w:rsidRDefault="000723FB" w:rsidP="00362560">
            <w:pPr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</w:tcPr>
          <w:p w14:paraId="66FE1D8A" w14:textId="35C2F0EA" w:rsidR="000723FB" w:rsidRPr="0067585D" w:rsidRDefault="000723FB" w:rsidP="00362560">
            <w:pPr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</w:tbl>
    <w:p w14:paraId="0F296CC8" w14:textId="77777777" w:rsidR="00DF565B" w:rsidRDefault="00DF565B" w:rsidP="00E263F7">
      <w:pPr>
        <w:rPr>
          <w:rFonts w:asciiTheme="majorEastAsia" w:eastAsiaTheme="majorEastAsia" w:hAnsiTheme="majorEastAsia"/>
          <w:b/>
          <w:color w:val="000000"/>
          <w:sz w:val="20"/>
          <w:szCs w:val="20"/>
        </w:rPr>
      </w:pPr>
    </w:p>
    <w:p w14:paraId="3B6CE7BA" w14:textId="7A131B73" w:rsidR="00E202E5" w:rsidRDefault="005C65E4" w:rsidP="00E263F7">
      <w:pPr>
        <w:rPr>
          <w:rFonts w:asciiTheme="majorEastAsia" w:eastAsiaTheme="majorEastAsia" w:hAnsiTheme="majorEastAsia"/>
          <w:b/>
          <w:color w:val="000000"/>
          <w:sz w:val="20"/>
          <w:szCs w:val="20"/>
        </w:rPr>
      </w:pPr>
      <w:r w:rsidRPr="0040657B">
        <w:rPr>
          <w:rFonts w:asciiTheme="majorEastAsia" w:eastAsiaTheme="majorEastAsia" w:hAnsiTheme="majorEastAsia"/>
          <w:b/>
          <w:color w:val="000000"/>
          <w:sz w:val="20"/>
          <w:szCs w:val="20"/>
        </w:rPr>
        <w:t>Venous Clinical Severity Score (VCSS)</w:t>
      </w:r>
      <w:r w:rsidR="00A6606A" w:rsidRPr="0040657B">
        <w:rPr>
          <w:rFonts w:asciiTheme="majorEastAsia" w:eastAsiaTheme="majorEastAsia" w:hAnsiTheme="majorEastAsia"/>
          <w:b/>
          <w:color w:val="000000"/>
          <w:sz w:val="20"/>
          <w:szCs w:val="20"/>
        </w:rPr>
        <w:t xml:space="preserve">   </w:t>
      </w:r>
      <w:r w:rsidR="003332DC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付表</w:t>
      </w:r>
      <w:r w:rsidR="00E202E5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に従って点数を記載して下さい。</w:t>
      </w:r>
    </w:p>
    <w:p w14:paraId="4A110DD4" w14:textId="5591DC19" w:rsidR="00362560" w:rsidRPr="0067585D" w:rsidRDefault="00362560" w:rsidP="00E263F7">
      <w:pPr>
        <w:rPr>
          <w:rFonts w:asciiTheme="majorEastAsia" w:eastAsiaTheme="majorEastAsia" w:hAnsiTheme="majorEastAsia"/>
          <w:sz w:val="20"/>
          <w:szCs w:val="20"/>
        </w:rPr>
      </w:pPr>
      <w:r w:rsidRPr="0067585D">
        <w:rPr>
          <w:rFonts w:asciiTheme="majorEastAsia" w:eastAsiaTheme="majorEastAsia" w:hAnsiTheme="majorEastAsia"/>
          <w:b/>
          <w:color w:val="000000"/>
          <w:sz w:val="20"/>
          <w:szCs w:val="20"/>
        </w:rPr>
        <w:t xml:space="preserve"> </w:t>
      </w:r>
      <w:r w:rsidRPr="0067585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患肢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</w:t>
      </w:r>
      <w:r w:rsidRPr="0067585D">
        <w:rPr>
          <w:rFonts w:asciiTheme="majorEastAsia" w:eastAsiaTheme="majorEastAsia" w:hAnsiTheme="majorEastAsia" w:hint="eastAsia"/>
          <w:b/>
          <w:sz w:val="20"/>
          <w:szCs w:val="20"/>
        </w:rPr>
        <w:t>□右</w:t>
      </w:r>
      <w:r w:rsidRPr="0067585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7585D">
        <w:rPr>
          <w:rFonts w:asciiTheme="majorEastAsia" w:eastAsiaTheme="majorEastAsia" w:hAnsiTheme="majorEastAsia"/>
          <w:sz w:val="20"/>
          <w:szCs w:val="20"/>
        </w:rPr>
        <w:t xml:space="preserve">                         </w:t>
      </w:r>
      <w:r w:rsidRPr="0067585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67585D">
        <w:rPr>
          <w:rFonts w:asciiTheme="majorEastAsia" w:eastAsiaTheme="majorEastAsia" w:hAnsiTheme="majorEastAsia" w:hint="eastAsia"/>
          <w:b/>
          <w:sz w:val="20"/>
          <w:szCs w:val="20"/>
        </w:rPr>
        <w:t>□左</w:t>
      </w:r>
      <w:r w:rsidRPr="0067585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231725A5" w14:textId="379E4EE0" w:rsidR="002170C9" w:rsidRPr="0067585D" w:rsidRDefault="00047E9D" w:rsidP="00047E9D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b/>
          <w:color w:val="000000"/>
          <w:sz w:val="20"/>
          <w:szCs w:val="20"/>
        </w:rPr>
        <w:t xml:space="preserve">                   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痛み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  <w:r w:rsidR="004B095E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　　　　　　　　　　　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痛み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</w:p>
    <w:p w14:paraId="011E23E6" w14:textId="367A080B" w:rsidR="002170C9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静脈瘤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分布域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　　　　　　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 静脈瘤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分布域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</w:p>
    <w:p w14:paraId="66686858" w14:textId="02936F2F" w:rsidR="001825E1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静脈性浮腫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E263F7"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  <w:r w:rsidR="001825E1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        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静脈性浮腫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  <w:r w:rsidR="001825E1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</w:t>
      </w:r>
      <w:r w:rsidR="002B026B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</w:t>
      </w:r>
    </w:p>
    <w:p w14:paraId="265D57AC" w14:textId="6D1D01BD" w:rsidR="002170C9" w:rsidRPr="0067585D" w:rsidRDefault="00E263F7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色素沈着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  <w:r w:rsidR="004B095E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        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色素沈着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</w:p>
    <w:p w14:paraId="7D720813" w14:textId="0CD89B30" w:rsidR="002170C9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下腿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炎症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                        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下腿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炎症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</w:p>
    <w:p w14:paraId="58305DA6" w14:textId="6CC63DA7" w:rsidR="001825E1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下腿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硬結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                                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下腿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硬結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</w:p>
    <w:p w14:paraId="4C0AEA01" w14:textId="0C3818DF" w:rsidR="002170C9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活動性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潰瘍数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)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            </w:t>
      </w:r>
      <w:r w:rsidR="008850F6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活動性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潰瘍数(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)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</w:p>
    <w:p w14:paraId="64B66E4C" w14:textId="5F1ED763" w:rsidR="002170C9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B45870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最大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活動性潰瘍の</w:t>
      </w:r>
      <w:r w:rsidR="00B45870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径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B45870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                </w:t>
      </w:r>
      <w:r w:rsidR="00B45870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最大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活動性潰瘍の</w:t>
      </w:r>
      <w:r w:rsidR="00B45870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径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</w:p>
    <w:p w14:paraId="32EB4204" w14:textId="3D39C988" w:rsidR="004A2DFC" w:rsidRPr="0067585D" w:rsidRDefault="004A2DFC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　　　潰瘍病脳期間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               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潰瘍病脳期間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)</w:t>
      </w:r>
    </w:p>
    <w:p w14:paraId="241E915B" w14:textId="6CF534B4" w:rsidR="002170C9" w:rsidRPr="0067585D" w:rsidRDefault="002170C9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B45870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弾性着衣の使用</w:t>
      </w:r>
      <w:r w:rsidR="004B095E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4B095E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="001E37E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                      </w:t>
      </w:r>
      <w:r w:rsidR="00B45870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="001E37E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B45870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弾性着衣の使用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</w:p>
    <w:p w14:paraId="3CB99830" w14:textId="15F3D67A" w:rsidR="00AB77DE" w:rsidRPr="0067585D" w:rsidRDefault="004B095E" w:rsidP="0067585D">
      <w:pPr>
        <w:ind w:left="426" w:hangingChars="234" w:hanging="426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</w:t>
      </w:r>
      <w:r w:rsidR="008850F6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="004A2DFC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　　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計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 </w:t>
      </w:r>
      <w:r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                                        </w:t>
      </w:r>
      <w:r w:rsidR="002170C9" w:rsidRPr="0067585D">
        <w:rPr>
          <w:rFonts w:asciiTheme="majorEastAsia" w:eastAsiaTheme="majorEastAsia" w:hAnsiTheme="majorEastAsia" w:hint="eastAsia"/>
          <w:color w:val="000000"/>
          <w:sz w:val="20"/>
          <w:szCs w:val="20"/>
        </w:rPr>
        <w:t>計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>(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  <w:u w:val="single"/>
        </w:rPr>
        <w:t xml:space="preserve">    </w:t>
      </w:r>
      <w:r w:rsidR="002170C9" w:rsidRPr="0067585D">
        <w:rPr>
          <w:rFonts w:asciiTheme="majorEastAsia" w:eastAsiaTheme="majorEastAsia" w:hAnsiTheme="majorEastAsia"/>
          <w:color w:val="000000"/>
          <w:sz w:val="20"/>
          <w:szCs w:val="20"/>
        </w:rPr>
        <w:t xml:space="preserve">) </w:t>
      </w:r>
    </w:p>
    <w:p w14:paraId="355F38BD" w14:textId="3E681181" w:rsidR="00AB77DE" w:rsidRDefault="003332DC" w:rsidP="00362560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付表</w:t>
      </w:r>
    </w:p>
    <w:p w14:paraId="2DF4E868" w14:textId="6A9C3930" w:rsidR="00967CC1" w:rsidRPr="00362560" w:rsidRDefault="00362560" w:rsidP="00362560">
      <w:pPr>
        <w:ind w:left="426" w:hangingChars="234" w:hanging="42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967CC1">
        <w:rPr>
          <w:rFonts w:asciiTheme="majorEastAsia" w:eastAsiaTheme="majorEastAsia" w:hAnsiTheme="majorEastAsia"/>
          <w:sz w:val="20"/>
          <w:szCs w:val="20"/>
        </w:rPr>
        <w:t>VCSS system used by National venous screening program (JVS 2011; 54: 4S)</w:t>
      </w:r>
      <w:r w:rsidR="008850F6" w:rsidRPr="008850F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850F6">
        <w:rPr>
          <w:rFonts w:asciiTheme="majorEastAsia" w:eastAsiaTheme="majorEastAsia" w:hAnsiTheme="majorEastAsia" w:hint="eastAsia"/>
          <w:sz w:val="20"/>
          <w:szCs w:val="20"/>
        </w:rPr>
        <w:t>を和訳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871"/>
        <w:gridCol w:w="930"/>
        <w:gridCol w:w="1984"/>
        <w:gridCol w:w="2127"/>
        <w:gridCol w:w="2261"/>
      </w:tblGrid>
      <w:tr w:rsidR="005C3DC0" w14:paraId="75469942" w14:textId="4D98541D" w:rsidTr="0067585D">
        <w:tc>
          <w:tcPr>
            <w:tcW w:w="1871" w:type="dxa"/>
          </w:tcPr>
          <w:p w14:paraId="1F4D8994" w14:textId="77777777" w:rsidR="00AB77DE" w:rsidRDefault="00AB77DE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CA3A5B7" w14:textId="1F717F8B" w:rsidR="00AB77DE" w:rsidRDefault="00AB77DE" w:rsidP="00AB77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無し（0）</w:t>
            </w:r>
          </w:p>
        </w:tc>
        <w:tc>
          <w:tcPr>
            <w:tcW w:w="1984" w:type="dxa"/>
            <w:vAlign w:val="center"/>
          </w:tcPr>
          <w:p w14:paraId="2D194B1A" w14:textId="2D32B9A8" w:rsidR="00AB77DE" w:rsidRDefault="00AB77DE" w:rsidP="00AB77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軽度（1）</w:t>
            </w:r>
          </w:p>
        </w:tc>
        <w:tc>
          <w:tcPr>
            <w:tcW w:w="2127" w:type="dxa"/>
            <w:vAlign w:val="center"/>
          </w:tcPr>
          <w:p w14:paraId="3E62F465" w14:textId="0F317AE4" w:rsidR="00AB77DE" w:rsidRDefault="00AB77DE" w:rsidP="00AB77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中等度（2）</w:t>
            </w:r>
          </w:p>
        </w:tc>
        <w:tc>
          <w:tcPr>
            <w:tcW w:w="2261" w:type="dxa"/>
            <w:vAlign w:val="center"/>
          </w:tcPr>
          <w:p w14:paraId="67DFC1B0" w14:textId="6C2044F2" w:rsidR="00AB77DE" w:rsidRDefault="00AB77DE" w:rsidP="00AB77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高度（3）</w:t>
            </w:r>
          </w:p>
        </w:tc>
      </w:tr>
      <w:tr w:rsidR="005C3DC0" w14:paraId="069F6931" w14:textId="0E165F06" w:rsidTr="0067585D">
        <w:tc>
          <w:tcPr>
            <w:tcW w:w="1871" w:type="dxa"/>
          </w:tcPr>
          <w:p w14:paraId="30727FA0" w14:textId="21108AA6" w:rsidR="00AB77DE" w:rsidRDefault="00AB77DE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痛み</w:t>
            </w:r>
          </w:p>
        </w:tc>
        <w:tc>
          <w:tcPr>
            <w:tcW w:w="930" w:type="dxa"/>
          </w:tcPr>
          <w:p w14:paraId="3396E056" w14:textId="758D03E5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3E291A76" w14:textId="3DDB7069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時々</w:t>
            </w:r>
          </w:p>
        </w:tc>
        <w:tc>
          <w:tcPr>
            <w:tcW w:w="2127" w:type="dxa"/>
          </w:tcPr>
          <w:p w14:paraId="49E8E4D4" w14:textId="275D0ECA" w:rsidR="00AB77DE" w:rsidRDefault="00AC6D1B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毎日</w:t>
            </w:r>
          </w:p>
        </w:tc>
        <w:tc>
          <w:tcPr>
            <w:tcW w:w="2261" w:type="dxa"/>
          </w:tcPr>
          <w:p w14:paraId="0B4813BE" w14:textId="6C90D0E2" w:rsidR="00AB77DE" w:rsidRDefault="00AC6D1B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毎日・鎮痛剤</w:t>
            </w:r>
            <w:r w:rsidR="005C3DC0">
              <w:rPr>
                <w:rFonts w:asciiTheme="majorEastAsia" w:eastAsiaTheme="majorEastAsia" w:hAnsiTheme="majorEastAsia" w:hint="eastAsia"/>
                <w:sz w:val="20"/>
                <w:szCs w:val="20"/>
              </w:rPr>
              <w:t>服用</w:t>
            </w:r>
          </w:p>
        </w:tc>
      </w:tr>
      <w:tr w:rsidR="005C3DC0" w14:paraId="47A466D2" w14:textId="672A1A17" w:rsidTr="0067585D">
        <w:tc>
          <w:tcPr>
            <w:tcW w:w="1871" w:type="dxa"/>
          </w:tcPr>
          <w:p w14:paraId="2C933DEA" w14:textId="26415C6F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静脈瘤分布域</w:t>
            </w:r>
          </w:p>
        </w:tc>
        <w:tc>
          <w:tcPr>
            <w:tcW w:w="930" w:type="dxa"/>
          </w:tcPr>
          <w:p w14:paraId="27BB0DEE" w14:textId="1A4D98A1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4E1227B8" w14:textId="22A686D0" w:rsidR="00AB77DE" w:rsidRDefault="00EE532C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少ない</w:t>
            </w:r>
          </w:p>
        </w:tc>
        <w:tc>
          <w:tcPr>
            <w:tcW w:w="2127" w:type="dxa"/>
          </w:tcPr>
          <w:p w14:paraId="298AA9E4" w14:textId="55567AC5" w:rsidR="00AB77DE" w:rsidRDefault="00EE532C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多発</w:t>
            </w:r>
            <w:r w:rsidR="008850F6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（大腿</w:t>
            </w:r>
            <w:r w:rsidR="008850F6">
              <w:rPr>
                <w:rFonts w:asciiTheme="majorEastAsia" w:eastAsiaTheme="majorEastAsia" w:hAnsiTheme="majorEastAsia"/>
                <w:sz w:val="20"/>
                <w:szCs w:val="20"/>
              </w:rPr>
              <w:t>or</w:t>
            </w:r>
            <w:r w:rsidR="008850F6">
              <w:rPr>
                <w:rFonts w:asciiTheme="majorEastAsia" w:eastAsiaTheme="majorEastAsia" w:hAnsiTheme="majorEastAsia" w:hint="eastAsia"/>
                <w:sz w:val="20"/>
                <w:szCs w:val="20"/>
              </w:rPr>
              <w:t>下腿）</w:t>
            </w:r>
          </w:p>
        </w:tc>
        <w:tc>
          <w:tcPr>
            <w:tcW w:w="2261" w:type="dxa"/>
          </w:tcPr>
          <w:p w14:paraId="5537DBCA" w14:textId="1E749777" w:rsidR="00AB77DE" w:rsidRDefault="00EE532C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広範</w:t>
            </w:r>
            <w:r w:rsidR="008850F6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（下肢全体）</w:t>
            </w:r>
          </w:p>
        </w:tc>
      </w:tr>
      <w:tr w:rsidR="005C3DC0" w14:paraId="6C376DDE" w14:textId="5AF7C2C0" w:rsidTr="0067585D">
        <w:tc>
          <w:tcPr>
            <w:tcW w:w="1871" w:type="dxa"/>
          </w:tcPr>
          <w:p w14:paraId="09095BB6" w14:textId="65C66661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静脈性浮腫</w:t>
            </w:r>
          </w:p>
        </w:tc>
        <w:tc>
          <w:tcPr>
            <w:tcW w:w="930" w:type="dxa"/>
          </w:tcPr>
          <w:p w14:paraId="47100B4A" w14:textId="075274D4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4D8DFC3C" w14:textId="4A6B6241" w:rsidR="00AB77DE" w:rsidRDefault="005C3DC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夕方</w:t>
            </w:r>
            <w:r w:rsidR="00AC6D1B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のみ</w:t>
            </w:r>
          </w:p>
        </w:tc>
        <w:tc>
          <w:tcPr>
            <w:tcW w:w="2127" w:type="dxa"/>
          </w:tcPr>
          <w:p w14:paraId="5B126848" w14:textId="313F8E5F" w:rsidR="00AB77DE" w:rsidRDefault="005C3DC0" w:rsidP="00AC6D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</w:t>
            </w:r>
            <w:r w:rsidR="00FD1961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</w:t>
            </w:r>
          </w:p>
        </w:tc>
        <w:tc>
          <w:tcPr>
            <w:tcW w:w="2261" w:type="dxa"/>
          </w:tcPr>
          <w:p w14:paraId="6DF72EF1" w14:textId="2013A491" w:rsidR="00AB77DE" w:rsidRDefault="005C3DC0" w:rsidP="00AC6D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朝からあり</w:t>
            </w:r>
          </w:p>
        </w:tc>
      </w:tr>
      <w:tr w:rsidR="005C3DC0" w14:paraId="7B950CF0" w14:textId="3ED0C2AB" w:rsidTr="0067585D">
        <w:tc>
          <w:tcPr>
            <w:tcW w:w="1871" w:type="dxa"/>
          </w:tcPr>
          <w:p w14:paraId="257EC414" w14:textId="6E30A3C2" w:rsidR="00AB77DE" w:rsidRDefault="005C3DC0" w:rsidP="008850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色素沈着</w:t>
            </w:r>
          </w:p>
        </w:tc>
        <w:tc>
          <w:tcPr>
            <w:tcW w:w="930" w:type="dxa"/>
          </w:tcPr>
          <w:p w14:paraId="0B34F26F" w14:textId="5B19476B" w:rsidR="00AB77DE" w:rsidRDefault="005C3DC0" w:rsidP="00EE53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09454486" w14:textId="18365CBB" w:rsidR="00AB77DE" w:rsidRDefault="00EE532C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限局的・古い</w:t>
            </w:r>
          </w:p>
        </w:tc>
        <w:tc>
          <w:tcPr>
            <w:tcW w:w="2127" w:type="dxa"/>
          </w:tcPr>
          <w:p w14:paraId="416284FF" w14:textId="5D7B30A2" w:rsidR="00AB77DE" w:rsidRDefault="00EE532C" w:rsidP="00EE532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やや広範・比較的最近</w:t>
            </w:r>
          </w:p>
        </w:tc>
        <w:tc>
          <w:tcPr>
            <w:tcW w:w="2261" w:type="dxa"/>
          </w:tcPr>
          <w:p w14:paraId="69C90258" w14:textId="084EA5A2" w:rsidR="00AB77DE" w:rsidRDefault="00EE532C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下腿全体・新しい</w:t>
            </w:r>
          </w:p>
        </w:tc>
      </w:tr>
      <w:tr w:rsidR="00026486" w14:paraId="32F68A95" w14:textId="5F6BDD35" w:rsidTr="0067585D">
        <w:tc>
          <w:tcPr>
            <w:tcW w:w="1871" w:type="dxa"/>
          </w:tcPr>
          <w:p w14:paraId="201E5F61" w14:textId="5B074841" w:rsidR="00026486" w:rsidRDefault="00026486" w:rsidP="008850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炎症</w:t>
            </w:r>
          </w:p>
        </w:tc>
        <w:tc>
          <w:tcPr>
            <w:tcW w:w="930" w:type="dxa"/>
          </w:tcPr>
          <w:p w14:paraId="483DE062" w14:textId="3BE453DB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08D5E8C5" w14:textId="47B25DCE" w:rsidR="0067585D" w:rsidRDefault="00EE532C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軽度</w:t>
            </w:r>
            <w:r w:rsidR="0067585D">
              <w:rPr>
                <w:rFonts w:asciiTheme="majorEastAsia" w:eastAsiaTheme="majorEastAsia" w:hAnsiTheme="majorEastAsia" w:hint="eastAsia"/>
                <w:sz w:val="20"/>
                <w:szCs w:val="20"/>
              </w:rPr>
              <w:t>・潰瘍周囲に限局</w:t>
            </w:r>
          </w:p>
        </w:tc>
        <w:tc>
          <w:tcPr>
            <w:tcW w:w="2127" w:type="dxa"/>
          </w:tcPr>
          <w:p w14:paraId="114F86E4" w14:textId="0AC06F71" w:rsidR="00026486" w:rsidRDefault="00EE532C" w:rsidP="006758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中等度</w:t>
            </w:r>
            <w:r w:rsidR="0067585D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・下腿遠位1/3</w:t>
            </w:r>
          </w:p>
        </w:tc>
        <w:tc>
          <w:tcPr>
            <w:tcW w:w="2261" w:type="dxa"/>
          </w:tcPr>
          <w:p w14:paraId="48122208" w14:textId="62E228ED" w:rsidR="00026486" w:rsidRDefault="00EE532C" w:rsidP="006758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高度</w:t>
            </w:r>
            <w:r w:rsidR="0067585D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AD02E9">
              <w:rPr>
                <w:rFonts w:asciiTheme="majorEastAsia" w:eastAsiaTheme="majorEastAsia" w:hAnsiTheme="majorEastAsia" w:hint="eastAsia"/>
                <w:sz w:val="20"/>
                <w:szCs w:val="20"/>
              </w:rPr>
              <w:t>下腿遠位1/3以上</w:t>
            </w:r>
          </w:p>
        </w:tc>
      </w:tr>
      <w:tr w:rsidR="00026486" w14:paraId="44791E5E" w14:textId="7AB05655" w:rsidTr="0067585D">
        <w:tc>
          <w:tcPr>
            <w:tcW w:w="1871" w:type="dxa"/>
          </w:tcPr>
          <w:p w14:paraId="372F40FC" w14:textId="416BCC57" w:rsidR="00026486" w:rsidRDefault="00026486" w:rsidP="008850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硬結</w:t>
            </w:r>
          </w:p>
        </w:tc>
        <w:tc>
          <w:tcPr>
            <w:tcW w:w="930" w:type="dxa"/>
          </w:tcPr>
          <w:p w14:paraId="2ADCC8A2" w14:textId="394202BB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29873046" w14:textId="77777777" w:rsidR="00AD02E9" w:rsidRDefault="005A1D19" w:rsidP="00AD02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内果外果周囲に限局</w:t>
            </w:r>
          </w:p>
          <w:p w14:paraId="7309B475" w14:textId="4253B67C" w:rsidR="005A1D19" w:rsidRDefault="00AD02E9" w:rsidP="00AD02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&lt; </w:t>
            </w:r>
            <w:r w:rsidR="005A1D19">
              <w:rPr>
                <w:rFonts w:asciiTheme="majorEastAsia" w:eastAsiaTheme="majorEastAsia" w:hAnsiTheme="majorEastAsia"/>
                <w:sz w:val="20"/>
                <w:szCs w:val="20"/>
              </w:rPr>
              <w:t>5cm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5DD862A" w14:textId="4EADB86D" w:rsidR="005A1D19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内側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or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外側</w:t>
            </w:r>
            <w:r w:rsidR="000723FB">
              <w:rPr>
                <w:rFonts w:asciiTheme="majorEastAsia" w:eastAsiaTheme="majorEastAsia" w:hAnsiTheme="majorEastAsia" w:hint="eastAsia"/>
                <w:sz w:val="20"/>
                <w:szCs w:val="20"/>
              </w:rPr>
              <w:t>に限局</w:t>
            </w:r>
          </w:p>
          <w:p w14:paraId="565CE2E4" w14:textId="174B6FAF" w:rsidR="00026486" w:rsidRDefault="005A1D19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かつ下腿遠位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1/3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未満</w:t>
            </w:r>
          </w:p>
        </w:tc>
        <w:tc>
          <w:tcPr>
            <w:tcW w:w="2261" w:type="dxa"/>
          </w:tcPr>
          <w:p w14:paraId="6557D36A" w14:textId="79890376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ほぼ全周</w:t>
            </w:r>
            <w:r w:rsidR="000723FB">
              <w:rPr>
                <w:rFonts w:asciiTheme="majorEastAsia" w:eastAsiaTheme="majorEastAsia" w:hAnsiTheme="majorEastAsia" w:hint="eastAsia"/>
                <w:sz w:val="20"/>
                <w:szCs w:val="20"/>
              </w:rPr>
              <w:t>性</w:t>
            </w:r>
            <w:r w:rsidR="005A1D19">
              <w:rPr>
                <w:rFonts w:asciiTheme="majorEastAsia" w:eastAsiaTheme="majorEastAsia" w:hAnsiTheme="majorEastAsia"/>
                <w:sz w:val="20"/>
                <w:szCs w:val="20"/>
              </w:rPr>
              <w:t>or</w:t>
            </w:r>
          </w:p>
          <w:p w14:paraId="59ECFB61" w14:textId="686E7AB8" w:rsidR="005A1D19" w:rsidRDefault="005A1D19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下腿遠位1/3以上</w:t>
            </w:r>
          </w:p>
        </w:tc>
      </w:tr>
      <w:tr w:rsidR="00026486" w14:paraId="43EA4B94" w14:textId="7374A5DB" w:rsidTr="0067585D">
        <w:tc>
          <w:tcPr>
            <w:tcW w:w="1871" w:type="dxa"/>
          </w:tcPr>
          <w:p w14:paraId="758ED84F" w14:textId="7556885C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活動性潰瘍数</w:t>
            </w:r>
          </w:p>
        </w:tc>
        <w:tc>
          <w:tcPr>
            <w:tcW w:w="930" w:type="dxa"/>
          </w:tcPr>
          <w:p w14:paraId="040D3894" w14:textId="57B35672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0A402C35" w14:textId="51CE5305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127" w:type="dxa"/>
          </w:tcPr>
          <w:p w14:paraId="5AECA7B2" w14:textId="6E85E50A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261" w:type="dxa"/>
          </w:tcPr>
          <w:p w14:paraId="5D0BB8CB" w14:textId="2622A3FF" w:rsidR="00026486" w:rsidRDefault="0067585D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&gt; 2</w:t>
            </w:r>
          </w:p>
        </w:tc>
      </w:tr>
      <w:tr w:rsidR="00026486" w14:paraId="0B3778F3" w14:textId="25BD35DD" w:rsidTr="0067585D">
        <w:tc>
          <w:tcPr>
            <w:tcW w:w="1871" w:type="dxa"/>
          </w:tcPr>
          <w:p w14:paraId="0E624688" w14:textId="1B29FAAC" w:rsidR="00026486" w:rsidRDefault="00B45870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最大</w:t>
            </w:r>
            <w:r w:rsidR="00026486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活動性潰瘍径</w:t>
            </w:r>
          </w:p>
        </w:tc>
        <w:tc>
          <w:tcPr>
            <w:tcW w:w="930" w:type="dxa"/>
          </w:tcPr>
          <w:p w14:paraId="6B389A1C" w14:textId="5549D43B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757D01AE" w14:textId="4EB4505C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2cm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</w:t>
            </w:r>
          </w:p>
        </w:tc>
        <w:tc>
          <w:tcPr>
            <w:tcW w:w="2127" w:type="dxa"/>
          </w:tcPr>
          <w:p w14:paraId="57B6646C" w14:textId="767BBB0D" w:rsidR="00026486" w:rsidRDefault="00026486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2-6cm</w:t>
            </w:r>
          </w:p>
        </w:tc>
        <w:tc>
          <w:tcPr>
            <w:tcW w:w="2261" w:type="dxa"/>
          </w:tcPr>
          <w:p w14:paraId="66C82B43" w14:textId="2F7B5D2D" w:rsidR="00026486" w:rsidRDefault="0067585D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&gt; 6cm</w:t>
            </w:r>
          </w:p>
        </w:tc>
      </w:tr>
      <w:tr w:rsidR="00026486" w14:paraId="327A4CCB" w14:textId="28308A39" w:rsidTr="0067585D">
        <w:tc>
          <w:tcPr>
            <w:tcW w:w="1871" w:type="dxa"/>
          </w:tcPr>
          <w:p w14:paraId="6A27C376" w14:textId="355E0A09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潰瘍病悩期間</w:t>
            </w:r>
          </w:p>
        </w:tc>
        <w:tc>
          <w:tcPr>
            <w:tcW w:w="930" w:type="dxa"/>
          </w:tcPr>
          <w:p w14:paraId="1282871F" w14:textId="73B3D508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34867067" w14:textId="3CF637CB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ヶ月</w:t>
            </w:r>
            <w:r w:rsidR="00AD6357">
              <w:rPr>
                <w:rFonts w:asciiTheme="majorEastAsia" w:eastAsiaTheme="majorEastAsia" w:hAnsiTheme="majorEastAsia" w:hint="eastAsia"/>
                <w:sz w:val="20"/>
                <w:szCs w:val="20"/>
              </w:rPr>
              <w:t>未満</w:t>
            </w:r>
          </w:p>
        </w:tc>
        <w:tc>
          <w:tcPr>
            <w:tcW w:w="2127" w:type="dxa"/>
          </w:tcPr>
          <w:p w14:paraId="2492E57A" w14:textId="3B46DD39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3-12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ヶ月</w:t>
            </w:r>
          </w:p>
        </w:tc>
        <w:tc>
          <w:tcPr>
            <w:tcW w:w="2261" w:type="dxa"/>
          </w:tcPr>
          <w:p w14:paraId="69338139" w14:textId="4D2D6D4C" w:rsidR="00026486" w:rsidRDefault="0067585D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&gt; 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</w:tr>
      <w:tr w:rsidR="00026486" w14:paraId="5296EDEB" w14:textId="77F163B6" w:rsidTr="0067585D">
        <w:trPr>
          <w:trHeight w:val="267"/>
        </w:trPr>
        <w:tc>
          <w:tcPr>
            <w:tcW w:w="1871" w:type="dxa"/>
          </w:tcPr>
          <w:p w14:paraId="18E0C890" w14:textId="0278D41E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弾性着衣使用</w:t>
            </w:r>
          </w:p>
        </w:tc>
        <w:tc>
          <w:tcPr>
            <w:tcW w:w="930" w:type="dxa"/>
          </w:tcPr>
          <w:p w14:paraId="027AF45D" w14:textId="706E2F8E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  <w:tc>
          <w:tcPr>
            <w:tcW w:w="1984" w:type="dxa"/>
          </w:tcPr>
          <w:p w14:paraId="41FD422A" w14:textId="25264FD9" w:rsidR="00026486" w:rsidRDefault="0042286A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時々使用</w:t>
            </w:r>
          </w:p>
        </w:tc>
        <w:tc>
          <w:tcPr>
            <w:tcW w:w="2127" w:type="dxa"/>
          </w:tcPr>
          <w:p w14:paraId="2BE02FCF" w14:textId="4CC73246" w:rsidR="00026486" w:rsidRDefault="00AD6357" w:rsidP="00AB77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ほとんど</w:t>
            </w:r>
            <w:r w:rsidR="0042286A">
              <w:rPr>
                <w:rFonts w:asciiTheme="majorEastAsia" w:eastAsiaTheme="majorEastAsia" w:hAnsiTheme="majorEastAsia" w:hint="eastAsia"/>
                <w:sz w:val="20"/>
                <w:szCs w:val="20"/>
              </w:rPr>
              <w:t>毎日使用</w:t>
            </w:r>
          </w:p>
        </w:tc>
        <w:tc>
          <w:tcPr>
            <w:tcW w:w="2261" w:type="dxa"/>
          </w:tcPr>
          <w:p w14:paraId="028B2E90" w14:textId="2C9D0620" w:rsidR="00026486" w:rsidRDefault="0042286A" w:rsidP="00AC6D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毎日</w:t>
            </w:r>
            <w:r w:rsidR="00AD6357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</w:t>
            </w:r>
          </w:p>
        </w:tc>
      </w:tr>
    </w:tbl>
    <w:p w14:paraId="73CE43BF" w14:textId="6E459EC9" w:rsidR="00776195" w:rsidRPr="00623791" w:rsidRDefault="003332DC" w:rsidP="00FD196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  <w:r w:rsidR="00776195" w:rsidRPr="00623791">
        <w:rPr>
          <w:rFonts w:asciiTheme="majorEastAsia" w:eastAsiaTheme="majorEastAsia" w:hAnsiTheme="majorEastAsia" w:hint="eastAsia"/>
          <w:b/>
          <w:color w:val="000000"/>
          <w:sz w:val="20"/>
          <w:szCs w:val="20"/>
          <w:bdr w:val="single" w:sz="4" w:space="0" w:color="auto"/>
        </w:rPr>
        <w:lastRenderedPageBreak/>
        <w:t>治療法</w:t>
      </w:r>
    </w:p>
    <w:p w14:paraId="452DD625" w14:textId="77777777" w:rsidR="00A02601" w:rsidRPr="00623791" w:rsidRDefault="00A641D7" w:rsidP="000616AE">
      <w:pPr>
        <w:ind w:leftChars="73" w:left="14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治療形態　</w:t>
      </w:r>
    </w:p>
    <w:p w14:paraId="79869B41" w14:textId="2BBC7D46" w:rsidR="0075191B" w:rsidRPr="00623791" w:rsidRDefault="00A641D7" w:rsidP="00623791">
      <w:pPr>
        <w:ind w:leftChars="221" w:left="42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="000616AE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外来</w:t>
      </w:r>
      <w:r w:rsidR="0040657B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通院のみ　</w:t>
      </w:r>
      <w:r w:rsidR="00623791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□入院</w:t>
      </w:r>
      <w:r w:rsidR="00A02601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加療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</w:t>
      </w:r>
      <w:r w:rsidR="00623791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□</w:t>
      </w:r>
      <w:r w:rsidR="00A02601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他院へ紹介転院</w:t>
      </w:r>
      <w:r w:rsidR="00623791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</w:t>
      </w:r>
      <w:r w:rsidR="0040657B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□その他（</w:t>
      </w:r>
      <w:r w:rsidR="0040657B" w:rsidRPr="00623791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　　　　　　　　</w:t>
      </w:r>
      <w:r w:rsidR="0040657B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）</w:t>
      </w:r>
    </w:p>
    <w:p w14:paraId="62F0E557" w14:textId="7049DBC8" w:rsidR="002B026B" w:rsidRPr="00623791" w:rsidRDefault="00CC02CF" w:rsidP="002B026B">
      <w:pPr>
        <w:ind w:leftChars="73" w:left="14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23791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 xml:space="preserve">　　　　　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入院期間</w:t>
      </w:r>
      <w:r w:rsidR="0075191B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（</w:t>
      </w:r>
      <w:r w:rsidR="0075191B" w:rsidRPr="00623791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　　</w:t>
      </w:r>
      <w:r w:rsidR="00D91672" w:rsidRPr="00623791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>年・　　月・　　週・　　日</w:t>
      </w:r>
      <w:r w:rsidR="0075191B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）</w:t>
      </w:r>
    </w:p>
    <w:p w14:paraId="2A2C7EA8" w14:textId="6F31E115" w:rsidR="00CC02CF" w:rsidRPr="00623791" w:rsidRDefault="00CC02CF" w:rsidP="002B026B">
      <w:pPr>
        <w:ind w:leftChars="73" w:left="14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　　　　　通院頻度（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</w:t>
      </w:r>
      <w:r w:rsidR="00D91672" w:rsidRPr="00623791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　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  <w:u w:val="single"/>
        </w:rPr>
        <w:t xml:space="preserve">　回/週・月</w:t>
      </w:r>
      <w:r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）</w:t>
      </w:r>
    </w:p>
    <w:p w14:paraId="22DDD25E" w14:textId="77777777" w:rsidR="00A02601" w:rsidRDefault="00A02601" w:rsidP="002B026B">
      <w:pPr>
        <w:ind w:leftChars="73" w:left="140"/>
        <w:rPr>
          <w:rFonts w:asciiTheme="majorEastAsia" w:eastAsiaTheme="majorEastAsia" w:hAnsiTheme="majorEastAsia"/>
          <w:b/>
          <w:color w:val="000000"/>
          <w:sz w:val="20"/>
          <w:szCs w:val="20"/>
        </w:rPr>
      </w:pPr>
    </w:p>
    <w:p w14:paraId="561D85E9" w14:textId="4A7C4D8A" w:rsidR="00A641D7" w:rsidRDefault="00B64D4C" w:rsidP="002B026B">
      <w:pPr>
        <w:ind w:leftChars="73" w:left="140"/>
        <w:rPr>
          <w:rFonts w:asciiTheme="majorEastAsia" w:eastAsiaTheme="majorEastAsia" w:hAnsiTheme="majorEastAsia"/>
          <w:sz w:val="20"/>
          <w:szCs w:val="20"/>
        </w:rPr>
      </w:pPr>
      <w:r w:rsidRPr="0040657B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患肢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</w:t>
      </w:r>
      <w:r w:rsidR="002B026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          </w:t>
      </w:r>
      <w:r w:rsidRPr="0040657B">
        <w:rPr>
          <w:rFonts w:asciiTheme="majorEastAsia" w:eastAsiaTheme="majorEastAsia" w:hAnsiTheme="majorEastAsia"/>
          <w:color w:val="000000"/>
          <w:sz w:val="20"/>
          <w:szCs w:val="20"/>
        </w:rPr>
        <w:t xml:space="preserve"> 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□右　</w:t>
      </w:r>
      <w:r w:rsidRPr="0040657B">
        <w:rPr>
          <w:rFonts w:asciiTheme="majorEastAsia" w:eastAsiaTheme="majorEastAsia" w:hAnsiTheme="majorEastAsia"/>
          <w:sz w:val="20"/>
          <w:szCs w:val="20"/>
        </w:rPr>
        <w:t xml:space="preserve">                         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151B6C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40657B">
        <w:rPr>
          <w:rFonts w:asciiTheme="majorEastAsia" w:eastAsiaTheme="majorEastAsia" w:hAnsiTheme="majorEastAsia" w:hint="eastAsia"/>
          <w:sz w:val="20"/>
          <w:szCs w:val="20"/>
        </w:rPr>
        <w:t xml:space="preserve">□左　</w:t>
      </w:r>
    </w:p>
    <w:p w14:paraId="4DAEF154" w14:textId="28777AC5" w:rsidR="00623791" w:rsidRPr="006D2ED7" w:rsidRDefault="00623791" w:rsidP="00A604C3">
      <w:pPr>
        <w:ind w:leftChars="73" w:left="14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6D2ED7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6D2ED7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 xml:space="preserve">保存的治療のみ　</w:t>
      </w:r>
      <w:r w:rsidRPr="006D2ED7">
        <w:rPr>
          <w:rFonts w:asciiTheme="majorEastAsia" w:eastAsiaTheme="majorEastAsia" w:hAnsiTheme="majorEastAsia" w:hint="eastAsia"/>
          <w:sz w:val="20"/>
          <w:szCs w:val="20"/>
        </w:rPr>
        <w:t>□外科的治療のみ　□両者併用　　□</w:t>
      </w:r>
      <w:r w:rsidRPr="006D2ED7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 xml:space="preserve">保存的治療のみ　</w:t>
      </w:r>
      <w:r w:rsidRPr="006D2ED7">
        <w:rPr>
          <w:rFonts w:asciiTheme="majorEastAsia" w:eastAsiaTheme="majorEastAsia" w:hAnsiTheme="majorEastAsia" w:hint="eastAsia"/>
          <w:sz w:val="20"/>
          <w:szCs w:val="20"/>
        </w:rPr>
        <w:t>□外科的治療のみ　□両者併用</w:t>
      </w:r>
    </w:p>
    <w:p w14:paraId="15E22008" w14:textId="526D7F06" w:rsidR="00932239" w:rsidRPr="00623791" w:rsidRDefault="002B026B" w:rsidP="008F425C">
      <w:pPr>
        <w:ind w:leftChars="73" w:left="1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="00776195" w:rsidRPr="00623791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E263F7" w:rsidRPr="00623791">
        <w:rPr>
          <w:rFonts w:asciiTheme="majorEastAsia" w:eastAsiaTheme="majorEastAsia" w:hAnsiTheme="majorEastAsia" w:hint="eastAsia"/>
          <w:b/>
          <w:sz w:val="20"/>
          <w:szCs w:val="20"/>
        </w:rPr>
        <w:t>保存</w:t>
      </w:r>
      <w:r w:rsidR="00A26FB5" w:rsidRPr="00623791">
        <w:rPr>
          <w:rFonts w:asciiTheme="majorEastAsia" w:eastAsiaTheme="majorEastAsia" w:hAnsiTheme="majorEastAsia" w:hint="eastAsia"/>
          <w:b/>
          <w:sz w:val="20"/>
          <w:szCs w:val="20"/>
        </w:rPr>
        <w:t>的</w:t>
      </w:r>
      <w:r w:rsidR="00776195" w:rsidRPr="00623791">
        <w:rPr>
          <w:rFonts w:asciiTheme="majorEastAsia" w:eastAsiaTheme="majorEastAsia" w:hAnsiTheme="majorEastAsia" w:hint="eastAsia"/>
          <w:b/>
          <w:sz w:val="20"/>
          <w:szCs w:val="20"/>
        </w:rPr>
        <w:t>治療</w:t>
      </w:r>
      <w:r w:rsidR="00D91672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（複数回答可）</w:t>
      </w:r>
      <w:r w:rsidR="00432F2A" w:rsidRPr="0062379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91672" w:rsidRPr="0062379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</w:t>
      </w:r>
      <w:r w:rsidR="00623791">
        <w:rPr>
          <w:rFonts w:asciiTheme="majorEastAsia" w:eastAsiaTheme="majorEastAsia" w:hAnsiTheme="majorEastAsia"/>
          <w:b/>
          <w:sz w:val="20"/>
          <w:szCs w:val="20"/>
        </w:rPr>
        <w:t xml:space="preserve">   </w:t>
      </w:r>
      <w:r w:rsidR="00D91672" w:rsidRPr="00623791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E263F7" w:rsidRPr="00623791">
        <w:rPr>
          <w:rFonts w:asciiTheme="majorEastAsia" w:eastAsiaTheme="majorEastAsia" w:hAnsiTheme="majorEastAsia" w:hint="eastAsia"/>
          <w:b/>
          <w:sz w:val="20"/>
          <w:szCs w:val="20"/>
        </w:rPr>
        <w:t>保存</w:t>
      </w:r>
      <w:r w:rsidR="00D91672" w:rsidRPr="00623791">
        <w:rPr>
          <w:rFonts w:asciiTheme="majorEastAsia" w:eastAsiaTheme="majorEastAsia" w:hAnsiTheme="majorEastAsia" w:hint="eastAsia"/>
          <w:b/>
          <w:sz w:val="20"/>
          <w:szCs w:val="20"/>
        </w:rPr>
        <w:t>的治療</w:t>
      </w:r>
      <w:r w:rsidR="00D91672" w:rsidRPr="00623791">
        <w:rPr>
          <w:rFonts w:asciiTheme="majorEastAsia" w:eastAsiaTheme="majorEastAsia" w:hAnsiTheme="majorEastAsia" w:hint="eastAsia"/>
          <w:color w:val="000000"/>
          <w:sz w:val="20"/>
          <w:szCs w:val="20"/>
        </w:rPr>
        <w:t>（複数回答可）</w:t>
      </w:r>
      <w:r w:rsidR="00D91672" w:rsidRPr="0062379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</w:t>
      </w:r>
    </w:p>
    <w:p w14:paraId="1EF397EB" w14:textId="38714B4A" w:rsidR="00932239" w:rsidRPr="00F334B5" w:rsidRDefault="0007236E" w:rsidP="008F7E26">
      <w:pPr>
        <w:ind w:leftChars="73" w:left="140" w:firstLineChars="234" w:firstLine="42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□弾性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>包帯</w:t>
      </w:r>
      <w:r w:rsidR="00623791">
        <w:rPr>
          <w:rFonts w:asciiTheme="majorEastAsia" w:eastAsiaTheme="majorEastAsia" w:hAnsiTheme="majorEastAsia" w:hint="eastAsia"/>
          <w:sz w:val="20"/>
          <w:szCs w:val="20"/>
        </w:rPr>
        <w:t xml:space="preserve">（□低伸縮性　□高伸縮性　□自着性）　 </w:t>
      </w:r>
      <w:r>
        <w:rPr>
          <w:rFonts w:asciiTheme="majorEastAsia" w:eastAsiaTheme="majorEastAsia" w:hAnsiTheme="majorEastAsia" w:hint="eastAsia"/>
          <w:sz w:val="20"/>
          <w:szCs w:val="20"/>
        </w:rPr>
        <w:t>□弾性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>包帯</w:t>
      </w:r>
      <w:r w:rsidR="00F334B5" w:rsidRPr="00F334B5">
        <w:rPr>
          <w:rFonts w:asciiTheme="majorEastAsia" w:eastAsiaTheme="majorEastAsia" w:hAnsiTheme="majorEastAsia" w:hint="eastAsia"/>
          <w:sz w:val="20"/>
          <w:szCs w:val="20"/>
        </w:rPr>
        <w:t>（□低伸縮性　□高伸縮性　□自着性）</w:t>
      </w:r>
    </w:p>
    <w:p w14:paraId="13C33DE2" w14:textId="671628AF" w:rsidR="00623791" w:rsidRDefault="00FF1D79" w:rsidP="00623791">
      <w:pPr>
        <w:ind w:leftChars="73" w:left="140" w:firstLineChars="234" w:firstLine="426"/>
        <w:rPr>
          <w:rFonts w:asciiTheme="majorEastAsia" w:eastAsiaTheme="majorEastAsia" w:hAnsiTheme="majorEastAsia"/>
          <w:sz w:val="20"/>
          <w:szCs w:val="20"/>
        </w:rPr>
      </w:pPr>
      <w:r w:rsidRPr="00F334B5">
        <w:rPr>
          <w:rFonts w:asciiTheme="majorEastAsia" w:eastAsiaTheme="majorEastAsia" w:hAnsiTheme="majorEastAsia" w:hint="eastAsia"/>
          <w:sz w:val="20"/>
          <w:szCs w:val="20"/>
        </w:rPr>
        <w:t>□弾性ストッキング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>□低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圧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□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中圧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□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高圧）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23791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>□弾性ストッキング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>□低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圧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□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中圧</w:t>
      </w:r>
      <w:r w:rsidR="00945B9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□</w:t>
      </w:r>
      <w:r w:rsidR="00945B99">
        <w:rPr>
          <w:rFonts w:asciiTheme="majorEastAsia" w:eastAsiaTheme="majorEastAsia" w:hAnsiTheme="majorEastAsia" w:hint="eastAsia"/>
          <w:sz w:val="20"/>
          <w:szCs w:val="20"/>
        </w:rPr>
        <w:t>高圧）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217D104" w14:textId="5EA17F67" w:rsidR="00932239" w:rsidRPr="00F334B5" w:rsidRDefault="00623791" w:rsidP="00623791">
      <w:pPr>
        <w:ind w:leftChars="73" w:left="140" w:firstLineChars="234" w:firstLine="426"/>
        <w:rPr>
          <w:rFonts w:asciiTheme="majorEastAsia" w:eastAsiaTheme="majorEastAsia" w:hAnsiTheme="majorEastAsia"/>
          <w:sz w:val="20"/>
          <w:szCs w:val="20"/>
        </w:rPr>
      </w:pPr>
      <w:r w:rsidRPr="00F334B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ベロクロ式圧迫装具</w:t>
      </w:r>
      <w:r w:rsidRPr="00623791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>（サークエイド・ファローラップなど）</w:t>
      </w:r>
      <w:r>
        <w:rPr>
          <w:rFonts w:ascii="ＭＳ Ｐゴシック" w:eastAsia="ＭＳ Ｐゴシック" w:hAnsiTheme="minorHAnsi" w:cs="ＭＳ Ｐゴシック"/>
          <w:kern w:val="0"/>
          <w:sz w:val="20"/>
          <w:szCs w:val="20"/>
        </w:rPr>
        <w:t xml:space="preserve"> </w:t>
      </w:r>
      <w:r w:rsidRPr="00623791">
        <w:rPr>
          <w:rFonts w:ascii="ＭＳ Ｐゴシック" w:eastAsia="ＭＳ Ｐゴシック" w:hAnsiTheme="minorHAnsi" w:cs="ＭＳ Ｐゴシック"/>
          <w:kern w:val="0"/>
          <w:sz w:val="16"/>
          <w:szCs w:val="16"/>
        </w:rPr>
        <w:t xml:space="preserve">  </w:t>
      </w:r>
      <w:r>
        <w:rPr>
          <w:rFonts w:ascii="ＭＳ Ｐゴシック" w:eastAsia="ＭＳ Ｐゴシック" w:hAnsiTheme="minorHAnsi" w:cs="ＭＳ Ｐゴシック"/>
          <w:kern w:val="0"/>
          <w:sz w:val="16"/>
          <w:szCs w:val="16"/>
        </w:rPr>
        <w:t xml:space="preserve"> </w:t>
      </w:r>
      <w:r w:rsidRPr="00F334B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ベロクロ式圧迫装具</w:t>
      </w:r>
      <w:r w:rsidRPr="00623791">
        <w:rPr>
          <w:rFonts w:ascii="ＭＳ Ｐゴシック" w:eastAsia="ＭＳ Ｐゴシック" w:hAnsiTheme="minorHAnsi" w:cs="ＭＳ Ｐゴシック" w:hint="eastAsia"/>
          <w:kern w:val="0"/>
          <w:sz w:val="18"/>
          <w:szCs w:val="18"/>
        </w:rPr>
        <w:t>（サークエイド・ファローラップなど）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</w:p>
    <w:p w14:paraId="324071F7" w14:textId="7BEEADC3" w:rsidR="00932239" w:rsidRPr="00F334B5" w:rsidRDefault="00623791" w:rsidP="008F7E26">
      <w:pPr>
        <w:ind w:leftChars="73" w:left="140" w:firstLineChars="234" w:firstLine="426"/>
        <w:rPr>
          <w:rFonts w:asciiTheme="majorEastAsia" w:eastAsiaTheme="majorEastAsia" w:hAnsiTheme="majorEastAsia"/>
          <w:sz w:val="20"/>
          <w:szCs w:val="20"/>
        </w:rPr>
      </w:pPr>
      <w:r w:rsidRPr="00F334B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間歇的空気圧迫法（</w:t>
      </w:r>
      <w:r w:rsidRPr="0007236E">
        <w:rPr>
          <w:rFonts w:ascii="ＭＳ Ｐゴシック" w:eastAsia="ＭＳ Ｐゴシック" w:hAnsiTheme="minorHAnsi" w:cs="ＭＳ Ｐゴシック"/>
          <w:kern w:val="0"/>
          <w:sz w:val="20"/>
          <w:szCs w:val="20"/>
        </w:rPr>
        <w:t>IPC</w:t>
      </w:r>
      <w:r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）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/>
          <w:sz w:val="20"/>
          <w:szCs w:val="20"/>
        </w:rPr>
        <w:t xml:space="preserve">                      </w:t>
      </w:r>
      <w:r w:rsidRPr="00F334B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間歇的空気圧迫法（</w:t>
      </w:r>
      <w:r w:rsidRPr="0007236E">
        <w:rPr>
          <w:rFonts w:ascii="ＭＳ Ｐゴシック" w:eastAsia="ＭＳ Ｐゴシック" w:hAnsiTheme="minorHAnsi" w:cs="ＭＳ Ｐゴシック"/>
          <w:kern w:val="0"/>
          <w:sz w:val="20"/>
          <w:szCs w:val="20"/>
        </w:rPr>
        <w:t>IPC</w:t>
      </w:r>
      <w:r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）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</w:t>
      </w:r>
    </w:p>
    <w:p w14:paraId="1072BAF8" w14:textId="07A27E90" w:rsidR="00932239" w:rsidRPr="00F334B5" w:rsidRDefault="00623791" w:rsidP="008F7E26">
      <w:pPr>
        <w:ind w:leftChars="73" w:left="140" w:firstLineChars="234" w:firstLine="42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A604C3"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陰圧閉鎖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療法　　　　　　　　　　　　　　　　　 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A604C3" w:rsidRPr="0007236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陰圧閉鎖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>療法</w:t>
      </w:r>
    </w:p>
    <w:p w14:paraId="6B8DC125" w14:textId="46A325B4" w:rsidR="00932239" w:rsidRPr="00F334B5" w:rsidRDefault="00623791" w:rsidP="008F7E26">
      <w:pPr>
        <w:ind w:leftChars="73" w:left="140" w:firstLineChars="234" w:firstLine="42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□局所処置（塗布剤を含む）のみ　　　　　　　　　 </w:t>
      </w:r>
      <w:r w:rsidR="00932239" w:rsidRPr="00F334B5">
        <w:rPr>
          <w:rFonts w:asciiTheme="majorEastAsia" w:eastAsiaTheme="majorEastAsia" w:hAnsiTheme="majorEastAsia" w:hint="eastAsia"/>
          <w:sz w:val="20"/>
          <w:szCs w:val="20"/>
        </w:rPr>
        <w:t>□局所処置（塗布剤を含む）のみ</w:t>
      </w:r>
    </w:p>
    <w:p w14:paraId="43FE9221" w14:textId="0E8D0109" w:rsidR="00A26FB5" w:rsidRPr="00623791" w:rsidRDefault="00D91672" w:rsidP="00623791">
      <w:pPr>
        <w:ind w:firstLineChars="311" w:firstLine="56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□その他（具体的に</w:t>
      </w:r>
      <w:r w:rsidRPr="00D9167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D91672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 </w:t>
      </w:r>
      <w:r w:rsidRPr="00D9167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07236E">
        <w:rPr>
          <w:rFonts w:asciiTheme="majorEastAsia" w:eastAsiaTheme="majorEastAsia" w:hAnsiTheme="majorEastAsia" w:hint="eastAsia"/>
          <w:sz w:val="20"/>
          <w:szCs w:val="20"/>
        </w:rPr>
        <w:t xml:space="preserve">）　　　</w:t>
      </w:r>
      <w:r w:rsidR="009133D4" w:rsidRPr="00F334B5">
        <w:rPr>
          <w:rFonts w:asciiTheme="majorEastAsia" w:eastAsiaTheme="majorEastAsia" w:hAnsiTheme="majorEastAsia" w:hint="eastAsia"/>
          <w:sz w:val="20"/>
          <w:szCs w:val="20"/>
        </w:rPr>
        <w:t>□その他（具体的に</w:t>
      </w:r>
      <w:r w:rsidR="009133D4" w:rsidRPr="00D9167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D91672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   </w:t>
      </w:r>
      <w:r w:rsidR="009133D4" w:rsidRPr="00D9167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9133D4" w:rsidRPr="00F334B5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32239">
        <w:rPr>
          <w:rFonts w:asciiTheme="majorEastAsia" w:eastAsiaTheme="majorEastAsia" w:hAnsiTheme="majorEastAsia"/>
          <w:sz w:val="22"/>
          <w:szCs w:val="22"/>
        </w:rPr>
        <w:t xml:space="preserve">    </w:t>
      </w:r>
    </w:p>
    <w:p w14:paraId="59153086" w14:textId="70C885E1" w:rsidR="00A26FB5" w:rsidRPr="0007236E" w:rsidRDefault="005245AE" w:rsidP="005245A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26FB5" w:rsidRPr="0007236E">
        <w:rPr>
          <w:rFonts w:asciiTheme="majorEastAsia" w:eastAsiaTheme="majorEastAsia" w:hAnsiTheme="majorEastAsia" w:hint="eastAsia"/>
          <w:sz w:val="20"/>
          <w:szCs w:val="20"/>
        </w:rPr>
        <w:t>□塗布剤および被覆材</w:t>
      </w:r>
      <w:r w:rsidR="00A26FB5"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A26FB5" w:rsidRPr="0007236E">
        <w:rPr>
          <w:rFonts w:asciiTheme="majorEastAsia" w:eastAsiaTheme="majorEastAsia" w:hAnsiTheme="majorEastAsia"/>
          <w:b/>
          <w:sz w:val="20"/>
          <w:szCs w:val="20"/>
        </w:rPr>
        <w:t xml:space="preserve">                        </w:t>
      </w:r>
      <w:r w:rsidR="00623791">
        <w:rPr>
          <w:rFonts w:asciiTheme="majorEastAsia" w:eastAsiaTheme="majorEastAsia" w:hAnsiTheme="majorEastAsia"/>
          <w:b/>
          <w:sz w:val="20"/>
          <w:szCs w:val="20"/>
        </w:rPr>
        <w:t xml:space="preserve">   </w:t>
      </w:r>
      <w:r w:rsidR="00A26FB5" w:rsidRPr="0007236E">
        <w:rPr>
          <w:rFonts w:asciiTheme="majorEastAsia" w:eastAsiaTheme="majorEastAsia" w:hAnsiTheme="majorEastAsia" w:hint="eastAsia"/>
          <w:sz w:val="20"/>
          <w:szCs w:val="20"/>
        </w:rPr>
        <w:t>□塗布剤および被覆材</w:t>
      </w:r>
    </w:p>
    <w:p w14:paraId="1CF37C91" w14:textId="7BD9D181" w:rsidR="00A26FB5" w:rsidRDefault="00A26FB5" w:rsidP="005245AE">
      <w:pPr>
        <w:ind w:left="284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/>
          <w:sz w:val="20"/>
          <w:szCs w:val="20"/>
        </w:rPr>
        <w:t xml:space="preserve">  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（具体的名称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7236E">
        <w:rPr>
          <w:rFonts w:asciiTheme="majorEastAsia" w:eastAsiaTheme="majorEastAsia" w:hAnsiTheme="majorEastAsia"/>
          <w:sz w:val="20"/>
          <w:szCs w:val="20"/>
          <w:u w:val="single"/>
        </w:rPr>
        <w:t xml:space="preserve">  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A604C3">
        <w:rPr>
          <w:rFonts w:asciiTheme="majorEastAsia" w:eastAsiaTheme="majorEastAsia" w:hAnsiTheme="majorEastAsia"/>
          <w:sz w:val="20"/>
          <w:szCs w:val="20"/>
          <w:u w:val="single"/>
        </w:rPr>
        <w:t xml:space="preserve">    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A604C3">
        <w:rPr>
          <w:rFonts w:asciiTheme="majorEastAsia" w:eastAsiaTheme="majorEastAsia" w:hAnsiTheme="majorEastAsia"/>
          <w:sz w:val="20"/>
          <w:szCs w:val="20"/>
        </w:rPr>
        <w:t xml:space="preserve">        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（具体的名称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 w:rsidR="00A604C3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0C59515" w14:textId="58D809EC" w:rsidR="00151B6C" w:rsidRDefault="00151B6C" w:rsidP="005245AE">
      <w:pPr>
        <w:ind w:left="284"/>
        <w:rPr>
          <w:rFonts w:asciiTheme="majorEastAsia" w:eastAsiaTheme="majorEastAsia" w:hAnsiTheme="majorEastAsia"/>
          <w:sz w:val="20"/>
          <w:szCs w:val="20"/>
        </w:rPr>
      </w:pPr>
    </w:p>
    <w:p w14:paraId="3526D0C6" w14:textId="73019406" w:rsidR="00776195" w:rsidRPr="0007236E" w:rsidRDefault="006D2ED7" w:rsidP="006D2E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32239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932239" w:rsidRPr="0007236E">
        <w:rPr>
          <w:rFonts w:asciiTheme="majorEastAsia" w:eastAsiaTheme="majorEastAsia" w:hAnsiTheme="majorEastAsia" w:hint="eastAsia"/>
          <w:b/>
          <w:sz w:val="20"/>
          <w:szCs w:val="20"/>
        </w:rPr>
        <w:t>外科的治療</w:t>
      </w:r>
      <w:r w:rsidR="0076669F" w:rsidRPr="0007236E">
        <w:rPr>
          <w:rFonts w:asciiTheme="majorEastAsia" w:eastAsiaTheme="majorEastAsia" w:hAnsiTheme="majorEastAsia" w:hint="eastAsia"/>
          <w:color w:val="000000"/>
          <w:sz w:val="20"/>
          <w:szCs w:val="20"/>
        </w:rPr>
        <w:t>（複数回答可）</w:t>
      </w:r>
      <w:r w:rsidR="0076669F" w:rsidRPr="0007236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D91672" w:rsidRPr="0007236E">
        <w:rPr>
          <w:rFonts w:asciiTheme="majorEastAsia" w:eastAsiaTheme="majorEastAsia" w:hAnsiTheme="majorEastAsia" w:hint="eastAsia"/>
          <w:b/>
          <w:sz w:val="20"/>
          <w:szCs w:val="20"/>
        </w:rPr>
        <w:t>外科的治療</w:t>
      </w:r>
      <w:r w:rsidR="0076669F" w:rsidRPr="0007236E">
        <w:rPr>
          <w:rFonts w:asciiTheme="majorEastAsia" w:eastAsiaTheme="majorEastAsia" w:hAnsiTheme="majorEastAsia" w:hint="eastAsia"/>
          <w:color w:val="000000"/>
          <w:sz w:val="20"/>
          <w:szCs w:val="20"/>
        </w:rPr>
        <w:t>（複数回答可）</w:t>
      </w:r>
      <w:r w:rsidR="00945B99" w:rsidRPr="0007236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　　　</w:t>
      </w:r>
    </w:p>
    <w:p w14:paraId="759A47F0" w14:textId="26C01EF9" w:rsidR="00F109E3" w:rsidRPr="0007236E" w:rsidRDefault="00932239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109E3" w:rsidRPr="0007236E">
        <w:rPr>
          <w:rFonts w:asciiTheme="majorEastAsia" w:eastAsiaTheme="majorEastAsia" w:hAnsiTheme="majorEastAsia" w:hint="eastAsia"/>
          <w:sz w:val="20"/>
          <w:szCs w:val="20"/>
        </w:rPr>
        <w:t>□本幹硬化療法</w:t>
      </w:r>
      <w:r w:rsidR="00945B99" w:rsidRPr="0007236E">
        <w:rPr>
          <w:rFonts w:asciiTheme="majorEastAsia" w:eastAsiaTheme="majorEastAsia" w:hAnsiTheme="majorEastAsia"/>
          <w:sz w:val="20"/>
          <w:szCs w:val="20"/>
        </w:rPr>
        <w:t xml:space="preserve">          </w:t>
      </w:r>
      <w:r w:rsidR="00945B99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</w:t>
      </w:r>
      <w:r w:rsidR="00945B99" w:rsidRPr="0007236E">
        <w:rPr>
          <w:rFonts w:asciiTheme="majorEastAsia" w:eastAsiaTheme="majorEastAsia" w:hAnsiTheme="majorEastAsia" w:hint="eastAsia"/>
          <w:sz w:val="20"/>
          <w:szCs w:val="20"/>
        </w:rPr>
        <w:t>□本幹硬化療法</w:t>
      </w:r>
    </w:p>
    <w:p w14:paraId="5167C6DF" w14:textId="3370F506" w:rsidR="008E1135" w:rsidRPr="0007236E" w:rsidRDefault="00F109E3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776195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932239" w:rsidRPr="0007236E">
        <w:rPr>
          <w:rFonts w:asciiTheme="majorEastAsia" w:eastAsiaTheme="majorEastAsia" w:hAnsiTheme="majorEastAsia" w:hint="eastAsia"/>
          <w:sz w:val="20"/>
          <w:szCs w:val="20"/>
        </w:rPr>
        <w:t>ストリッピング</w:t>
      </w:r>
      <w:r w:rsidR="009133D4" w:rsidRPr="0007236E">
        <w:rPr>
          <w:rFonts w:asciiTheme="majorEastAsia" w:eastAsiaTheme="majorEastAsia" w:hAnsiTheme="majorEastAsia" w:hint="eastAsia"/>
          <w:sz w:val="20"/>
          <w:szCs w:val="20"/>
        </w:rPr>
        <w:t>術</w:t>
      </w:r>
      <w:r w:rsidR="00945B99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  <w:r w:rsidR="00945B99"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</w:t>
      </w:r>
      <w:r w:rsidR="00945B99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□ストリッピング術 </w:t>
      </w:r>
    </w:p>
    <w:p w14:paraId="4E26CFD6" w14:textId="522B3A6D" w:rsidR="004A375A" w:rsidRPr="0007236E" w:rsidRDefault="008E1135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A375A" w:rsidRPr="0007236E">
        <w:rPr>
          <w:rFonts w:asciiTheme="majorEastAsia" w:eastAsiaTheme="majorEastAsia" w:hAnsiTheme="majorEastAsia" w:hint="eastAsia"/>
          <w:sz w:val="20"/>
          <w:szCs w:val="20"/>
        </w:rPr>
        <w:t>□高位結紮術　　　　　　　　　　　　　　　　　　□高位結紮術</w:t>
      </w:r>
    </w:p>
    <w:p w14:paraId="2D9AEF54" w14:textId="56A2D447" w:rsidR="008E1135" w:rsidRPr="0007236E" w:rsidRDefault="004A375A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776195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9133D4" w:rsidRPr="0007236E">
        <w:rPr>
          <w:rFonts w:asciiTheme="majorEastAsia" w:eastAsiaTheme="majorEastAsia" w:hAnsiTheme="majorEastAsia" w:hint="eastAsia"/>
          <w:sz w:val="20"/>
          <w:szCs w:val="20"/>
        </w:rPr>
        <w:t>レーザー</w:t>
      </w:r>
      <w:r w:rsidR="008E1135" w:rsidRPr="0007236E">
        <w:rPr>
          <w:rFonts w:asciiTheme="majorEastAsia" w:eastAsiaTheme="majorEastAsia" w:hAnsiTheme="majorEastAsia" w:hint="eastAsia"/>
          <w:sz w:val="20"/>
          <w:szCs w:val="20"/>
        </w:rPr>
        <w:t>焼灼術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</w:t>
      </w:r>
      <w:r w:rsidR="009758D8" w:rsidRPr="0007236E">
        <w:rPr>
          <w:rFonts w:asciiTheme="majorEastAsia" w:eastAsiaTheme="majorEastAsia" w:hAnsiTheme="majorEastAsia" w:hint="eastAsia"/>
          <w:sz w:val="20"/>
          <w:szCs w:val="20"/>
        </w:rPr>
        <w:t>□レーザー焼灼術</w:t>
      </w:r>
    </w:p>
    <w:p w14:paraId="16AC2621" w14:textId="03F5D7B6" w:rsidR="009133D4" w:rsidRPr="0007236E" w:rsidRDefault="009133D4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□高周波焼灼術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  </w:t>
      </w:r>
      <w:r w:rsidR="009758D8" w:rsidRPr="0007236E">
        <w:rPr>
          <w:rFonts w:asciiTheme="majorEastAsia" w:eastAsiaTheme="majorEastAsia" w:hAnsiTheme="majorEastAsia" w:hint="eastAsia"/>
          <w:sz w:val="20"/>
          <w:szCs w:val="20"/>
        </w:rPr>
        <w:t>□高周波焼灼術</w:t>
      </w:r>
    </w:p>
    <w:p w14:paraId="48D0D472" w14:textId="48C63997" w:rsidR="00F109E3" w:rsidRPr="0007236E" w:rsidRDefault="00F109E3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□不全穿通枝結紮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</w:t>
      </w:r>
      <w:r w:rsidR="009758D8" w:rsidRPr="0007236E">
        <w:rPr>
          <w:rFonts w:asciiTheme="majorEastAsia" w:eastAsiaTheme="majorEastAsia" w:hAnsiTheme="majorEastAsia" w:hint="eastAsia"/>
          <w:sz w:val="20"/>
          <w:szCs w:val="20"/>
        </w:rPr>
        <w:t>□不全穿通枝結紮</w:t>
      </w:r>
    </w:p>
    <w:p w14:paraId="0E9422AE" w14:textId="5E09FA21" w:rsidR="004E5EBC" w:rsidRDefault="00F109E3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□</w:t>
      </w:r>
      <w:r w:rsidRPr="0007236E">
        <w:rPr>
          <w:rFonts w:asciiTheme="majorEastAsia" w:eastAsiaTheme="majorEastAsia" w:hAnsiTheme="majorEastAsia"/>
          <w:sz w:val="20"/>
          <w:szCs w:val="20"/>
        </w:rPr>
        <w:t>SEPS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          </w:t>
      </w:r>
      <w:r w:rsidR="009758D8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>SEPS</w:t>
      </w:r>
    </w:p>
    <w:p w14:paraId="0197D488" w14:textId="525069E9" w:rsidR="00A604C3" w:rsidRPr="0007236E" w:rsidRDefault="00A604C3" w:rsidP="00A604C3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07236E">
        <w:rPr>
          <w:rFonts w:asciiTheme="majorEastAsia" w:eastAsiaTheme="majorEastAsia" w:hAnsiTheme="majorEastAsia"/>
          <w:sz w:val="20"/>
          <w:szCs w:val="20"/>
        </w:rPr>
        <w:t>Linton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手術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333BA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Pr="0007236E">
        <w:rPr>
          <w:rFonts w:asciiTheme="majorEastAsia" w:eastAsiaTheme="majorEastAsia" w:hAnsiTheme="majorEastAsia"/>
          <w:sz w:val="20"/>
          <w:szCs w:val="20"/>
        </w:rPr>
        <w:t>Linton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手術</w:t>
      </w:r>
    </w:p>
    <w:p w14:paraId="308C7D2D" w14:textId="05E57C43" w:rsidR="00F109E3" w:rsidRPr="0007236E" w:rsidRDefault="004E5EBC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 　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□瘤切除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        </w:t>
      </w:r>
      <w:r w:rsidR="009758D8" w:rsidRPr="0007236E">
        <w:rPr>
          <w:rFonts w:asciiTheme="majorEastAsia" w:eastAsiaTheme="majorEastAsia" w:hAnsiTheme="majorEastAsia" w:hint="eastAsia"/>
          <w:sz w:val="20"/>
          <w:szCs w:val="20"/>
        </w:rPr>
        <w:t>□瘤切除</w:t>
      </w:r>
    </w:p>
    <w:p w14:paraId="7FFEF66D" w14:textId="4F36BA59" w:rsidR="004A375A" w:rsidRPr="0007236E" w:rsidRDefault="00F109E3" w:rsidP="00A604C3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334B5" w:rsidRPr="0007236E">
        <w:rPr>
          <w:rFonts w:asciiTheme="majorEastAsia" w:eastAsiaTheme="majorEastAsia" w:hAnsiTheme="majorEastAsia" w:hint="eastAsia"/>
          <w:sz w:val="20"/>
          <w:szCs w:val="20"/>
        </w:rPr>
        <w:t>□硬化療法（□フォーム・□液状）</w:t>
      </w:r>
      <w:r w:rsidR="009758D8" w:rsidRPr="0007236E">
        <w:rPr>
          <w:rFonts w:asciiTheme="majorEastAsia" w:eastAsiaTheme="majorEastAsia" w:hAnsiTheme="majorEastAsia"/>
          <w:sz w:val="20"/>
          <w:szCs w:val="20"/>
        </w:rPr>
        <w:t xml:space="preserve">                </w:t>
      </w:r>
      <w:r w:rsidR="009758D8" w:rsidRPr="0007236E">
        <w:rPr>
          <w:rFonts w:asciiTheme="majorEastAsia" w:eastAsiaTheme="majorEastAsia" w:hAnsiTheme="majorEastAsia" w:hint="eastAsia"/>
          <w:sz w:val="20"/>
          <w:szCs w:val="20"/>
        </w:rPr>
        <w:t>□硬化療法（□フォーム・□液状）</w:t>
      </w:r>
    </w:p>
    <w:p w14:paraId="7A93E2E8" w14:textId="49E717D5" w:rsidR="008F7E26" w:rsidRPr="0007236E" w:rsidRDefault="00D413D6" w:rsidP="00A604C3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□弁形成術　</w:t>
      </w:r>
      <w:r w:rsidR="00A604C3" w:rsidRPr="0007236E">
        <w:rPr>
          <w:rFonts w:asciiTheme="majorEastAsia" w:eastAsiaTheme="majorEastAsia" w:hAnsiTheme="majorEastAsia" w:hint="eastAsia"/>
          <w:sz w:val="20"/>
          <w:szCs w:val="20"/>
        </w:rPr>
        <w:t>□弁作製術　□</w:t>
      </w:r>
      <w:r w:rsidR="00A604C3">
        <w:rPr>
          <w:rFonts w:asciiTheme="majorEastAsia" w:eastAsiaTheme="majorEastAsia" w:hAnsiTheme="majorEastAsia" w:hint="eastAsia"/>
          <w:sz w:val="20"/>
          <w:szCs w:val="20"/>
        </w:rPr>
        <w:t>弁移植術</w:t>
      </w:r>
      <w:r w:rsidR="00693509" w:rsidRPr="0007236E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A604C3">
        <w:rPr>
          <w:rFonts w:asciiTheme="majorEastAsia" w:eastAsiaTheme="majorEastAsia" w:hAnsiTheme="majorEastAsia"/>
          <w:sz w:val="20"/>
          <w:szCs w:val="20"/>
        </w:rPr>
        <w:t xml:space="preserve">           </w:t>
      </w:r>
      <w:r w:rsidR="008F7E26"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A604C3">
        <w:rPr>
          <w:rFonts w:asciiTheme="majorEastAsia" w:eastAsiaTheme="majorEastAsia" w:hAnsiTheme="majorEastAsia" w:hint="eastAsia"/>
          <w:sz w:val="20"/>
          <w:szCs w:val="20"/>
        </w:rPr>
        <w:t xml:space="preserve">□弁形成術　</w:t>
      </w:r>
      <w:r w:rsidR="00A604C3" w:rsidRPr="0007236E">
        <w:rPr>
          <w:rFonts w:asciiTheme="majorEastAsia" w:eastAsiaTheme="majorEastAsia" w:hAnsiTheme="majorEastAsia" w:hint="eastAsia"/>
          <w:sz w:val="20"/>
          <w:szCs w:val="20"/>
        </w:rPr>
        <w:t>□弁作製術</w:t>
      </w:r>
      <w:r w:rsidR="00A604C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604C3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A604C3">
        <w:rPr>
          <w:rFonts w:asciiTheme="majorEastAsia" w:eastAsiaTheme="majorEastAsia" w:hAnsiTheme="majorEastAsia" w:hint="eastAsia"/>
          <w:sz w:val="20"/>
          <w:szCs w:val="20"/>
        </w:rPr>
        <w:t>弁移植術</w:t>
      </w:r>
    </w:p>
    <w:p w14:paraId="1A6BE42A" w14:textId="1E48C261" w:rsidR="009758D8" w:rsidRPr="0007236E" w:rsidRDefault="009758D8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="00693509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□植皮術　　　　　　　　　　　　　　　　　　　</w:t>
      </w:r>
      <w:r w:rsidR="008F7E26" w:rsidRPr="0007236E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693509" w:rsidRPr="0007236E">
        <w:rPr>
          <w:rFonts w:asciiTheme="majorEastAsia" w:eastAsiaTheme="majorEastAsia" w:hAnsiTheme="majorEastAsia" w:hint="eastAsia"/>
          <w:sz w:val="20"/>
          <w:szCs w:val="20"/>
        </w:rPr>
        <w:t>□植皮術</w:t>
      </w:r>
    </w:p>
    <w:p w14:paraId="50F5050E" w14:textId="6855B297" w:rsidR="00693509" w:rsidRPr="0007236E" w:rsidRDefault="008F7E26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  </w:t>
      </w:r>
      <w:r w:rsidR="00693509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□デブリードマン　　　　　　　　　　　　　　　</w:t>
      </w:r>
      <w:r w:rsidR="00693509"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693509" w:rsidRPr="0007236E">
        <w:rPr>
          <w:rFonts w:asciiTheme="majorEastAsia" w:eastAsiaTheme="majorEastAsia" w:hAnsiTheme="majorEastAsia" w:hint="eastAsia"/>
          <w:sz w:val="20"/>
          <w:szCs w:val="20"/>
        </w:rPr>
        <w:t>□デブリードマン</w:t>
      </w:r>
    </w:p>
    <w:p w14:paraId="6BA4E9FB" w14:textId="5254275A" w:rsidR="0053686D" w:rsidRDefault="00C37CA7" w:rsidP="008F7E26">
      <w:pPr>
        <w:ind w:leftChars="73" w:left="140" w:firstLine="2"/>
        <w:rPr>
          <w:rFonts w:asciiTheme="majorEastAsia" w:eastAsiaTheme="majorEastAsia" w:hAnsiTheme="majorEastAsia"/>
          <w:sz w:val="18"/>
          <w:szCs w:val="18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A604C3" w:rsidRPr="00A604C3">
        <w:rPr>
          <w:rFonts w:asciiTheme="majorEastAsia" w:eastAsiaTheme="majorEastAsia" w:hAnsiTheme="majorEastAsia" w:hint="eastAsia"/>
          <w:sz w:val="18"/>
          <w:szCs w:val="18"/>
        </w:rPr>
        <w:t>バルーンによる形成、</w:t>
      </w:r>
      <w:r w:rsidR="00D91672" w:rsidRPr="00A604C3">
        <w:rPr>
          <w:rFonts w:asciiTheme="majorEastAsia" w:eastAsiaTheme="majorEastAsia" w:hAnsiTheme="majorEastAsia" w:hint="eastAsia"/>
          <w:sz w:val="18"/>
          <w:szCs w:val="18"/>
        </w:rPr>
        <w:t>ステント留置</w:t>
      </w:r>
      <w:r w:rsidR="00A604C3" w:rsidRPr="00A604C3">
        <w:rPr>
          <w:rFonts w:asciiTheme="majorEastAsia" w:eastAsiaTheme="majorEastAsia" w:hAnsiTheme="majorEastAsia" w:hint="eastAsia"/>
          <w:sz w:val="18"/>
          <w:szCs w:val="18"/>
        </w:rPr>
        <w:t>（あり・なし）</w:t>
      </w:r>
      <w:r w:rsidR="008F7E26"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53686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A604C3" w:rsidRPr="00A604C3">
        <w:rPr>
          <w:rFonts w:asciiTheme="majorEastAsia" w:eastAsiaTheme="majorEastAsia" w:hAnsiTheme="majorEastAsia" w:hint="eastAsia"/>
          <w:sz w:val="18"/>
          <w:szCs w:val="18"/>
        </w:rPr>
        <w:t>バルーンによる形成、ステント留置</w:t>
      </w:r>
      <w:r w:rsidR="0053686D" w:rsidRPr="00A604C3">
        <w:rPr>
          <w:rFonts w:asciiTheme="majorEastAsia" w:eastAsiaTheme="majorEastAsia" w:hAnsiTheme="majorEastAsia" w:hint="eastAsia"/>
          <w:sz w:val="18"/>
          <w:szCs w:val="18"/>
        </w:rPr>
        <w:t>（あり・なし）</w:t>
      </w:r>
    </w:p>
    <w:p w14:paraId="017684E9" w14:textId="40962DC9" w:rsidR="0053686D" w:rsidRDefault="0053686D" w:rsidP="0053686D">
      <w:pPr>
        <w:ind w:leftChars="73" w:left="140" w:firstLine="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ありの場合（部位</w:t>
      </w:r>
      <w:r w:rsidRPr="0053686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>）　　　　　　　　　ありの場合（部位</w:t>
      </w:r>
      <w:r w:rsidRPr="0053686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60749155" w14:textId="30B1447C" w:rsidR="00D91672" w:rsidRPr="0007236E" w:rsidRDefault="008F7E26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□血栓除去術</w:t>
      </w:r>
      <w:r w:rsidR="00D91672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   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□血栓除去術</w:t>
      </w:r>
    </w:p>
    <w:p w14:paraId="1BF7E1D0" w14:textId="07B6389F" w:rsidR="00D91672" w:rsidRPr="0007236E" w:rsidRDefault="008F7E26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C95839" w:rsidRPr="0007236E">
        <w:rPr>
          <w:rFonts w:asciiTheme="majorEastAsia" w:eastAsiaTheme="majorEastAsia" w:hAnsiTheme="majorEastAsia" w:hint="eastAsia"/>
          <w:sz w:val="20"/>
          <w:szCs w:val="20"/>
        </w:rPr>
        <w:t>血栓溶解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療法</w:t>
      </w:r>
      <w:r w:rsidR="00D91672" w:rsidRPr="0007236E">
        <w:rPr>
          <w:rFonts w:asciiTheme="majorEastAsia" w:eastAsiaTheme="majorEastAsia" w:hAnsiTheme="majorEastAsia"/>
          <w:sz w:val="20"/>
          <w:szCs w:val="20"/>
        </w:rPr>
        <w:t xml:space="preserve">                                 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C95839" w:rsidRPr="0007236E">
        <w:rPr>
          <w:rFonts w:asciiTheme="majorEastAsia" w:eastAsiaTheme="majorEastAsia" w:hAnsiTheme="majorEastAsia" w:hint="eastAsia"/>
          <w:sz w:val="20"/>
          <w:szCs w:val="20"/>
        </w:rPr>
        <w:t>血栓溶解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療法</w:t>
      </w:r>
    </w:p>
    <w:p w14:paraId="11CC9037" w14:textId="70F0A3A1" w:rsidR="00D91672" w:rsidRDefault="008F7E26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1E37E6" w:rsidRPr="0007236E">
        <w:rPr>
          <w:rFonts w:asciiTheme="majorEastAsia" w:eastAsiaTheme="majorEastAsia" w:hAnsiTheme="majorEastAsia" w:hint="eastAsia"/>
          <w:sz w:val="20"/>
          <w:szCs w:val="20"/>
        </w:rPr>
        <w:t>その他：具体的に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1E37E6"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1E37E6" w:rsidRPr="0007236E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91672"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0723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1E37E6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□その他</w:t>
      </w:r>
      <w:r w:rsidR="001E37E6" w:rsidRPr="0007236E">
        <w:rPr>
          <w:rFonts w:asciiTheme="majorEastAsia" w:eastAsiaTheme="majorEastAsia" w:hAnsiTheme="majorEastAsia" w:hint="eastAsia"/>
          <w:sz w:val="20"/>
          <w:szCs w:val="20"/>
        </w:rPr>
        <w:t>：具体的に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E37E6"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</w:t>
      </w:r>
      <w:r w:rsidR="00D91672" w:rsidRPr="0007236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C5E4CDD" w14:textId="77777777" w:rsidR="006D2ED7" w:rsidRDefault="006D2ED7" w:rsidP="006D2E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03FDCA44" w14:textId="5E6137C4" w:rsidR="006D2ED7" w:rsidRDefault="006D2ED7" w:rsidP="006D2E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＊外科的治療は同時実施か順次実施か、あるいは複数回実施か下記にご記載ください。</w:t>
      </w:r>
    </w:p>
    <w:p w14:paraId="52A54127" w14:textId="536D8D53" w:rsidR="006D2ED7" w:rsidRPr="00151B6C" w:rsidRDefault="006D2ED7" w:rsidP="006D2E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（</w:t>
      </w:r>
      <w:r w:rsidRPr="006D2ED7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）　　　　（</w:t>
      </w:r>
      <w:r w:rsidRPr="006D2ED7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A7635E0" w14:textId="77777777" w:rsidR="006D2ED7" w:rsidRPr="0007236E" w:rsidRDefault="006D2ED7" w:rsidP="008F7E26">
      <w:pPr>
        <w:ind w:leftChars="73" w:left="140" w:firstLine="2"/>
        <w:rPr>
          <w:rFonts w:asciiTheme="majorEastAsia" w:eastAsiaTheme="majorEastAsia" w:hAnsiTheme="majorEastAsia"/>
          <w:sz w:val="20"/>
          <w:szCs w:val="20"/>
        </w:rPr>
      </w:pPr>
    </w:p>
    <w:p w14:paraId="16E10C71" w14:textId="78BEFB5D" w:rsidR="00C37CA7" w:rsidRPr="0007236E" w:rsidRDefault="00A26FB5" w:rsidP="005245AE">
      <w:pPr>
        <w:ind w:leftChars="147" w:left="282"/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>潰瘍治癒に要した期間</w:t>
      </w:r>
      <w:r w:rsidR="005245AE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  <w:r w:rsidR="00C37CA7" w:rsidRPr="0007236E">
        <w:rPr>
          <w:rFonts w:asciiTheme="majorEastAsia" w:eastAsiaTheme="majorEastAsia" w:hAnsiTheme="majorEastAsia" w:hint="eastAsia"/>
          <w:sz w:val="20"/>
          <w:szCs w:val="20"/>
        </w:rPr>
        <w:t>潰瘍治癒に要した期間</w:t>
      </w:r>
    </w:p>
    <w:p w14:paraId="41891BF9" w14:textId="0BA204E4" w:rsidR="00C37CA7" w:rsidRPr="0007236E" w:rsidRDefault="00C37CA7" w:rsidP="00C37CA7">
      <w:pPr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（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年・　月・　週・　日</w:t>
      </w:r>
      <w:r w:rsidR="005245AE"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）　　　　　　　　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年・　月・　週・　日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66F5EA52" w14:textId="2D3505D7" w:rsidR="0007236E" w:rsidRDefault="005245AE" w:rsidP="00151B6C">
      <w:pPr>
        <w:rPr>
          <w:rFonts w:asciiTheme="majorEastAsia" w:eastAsiaTheme="majorEastAsia" w:hAnsiTheme="majorEastAsia"/>
          <w:sz w:val="20"/>
          <w:szCs w:val="20"/>
        </w:rPr>
      </w:pPr>
      <w:r w:rsidRPr="0007236E">
        <w:rPr>
          <w:rFonts w:asciiTheme="majorEastAsia" w:eastAsiaTheme="majorEastAsia" w:hAnsiTheme="majorEastAsia" w:hint="eastAsia"/>
          <w:sz w:val="20"/>
          <w:szCs w:val="20"/>
        </w:rPr>
        <w:t xml:space="preserve">　　　　未治癒（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治療期間　　　　　　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）　　　　　　　　　未治癒（</w:t>
      </w:r>
      <w:r w:rsidRPr="0007236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治療期間　　　　　　</w:t>
      </w:r>
      <w:r w:rsidRPr="0007236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E989C99" w14:textId="0E32096E" w:rsidR="006D2ED7" w:rsidRPr="00151B6C" w:rsidRDefault="006D2ED7" w:rsidP="006D2ED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sectPr w:rsidR="006D2ED7" w:rsidRPr="00151B6C" w:rsidSect="001E37E6">
      <w:pgSz w:w="11906" w:h="16838" w:code="9"/>
      <w:pgMar w:top="1247" w:right="1247" w:bottom="1247" w:left="1276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C0AD" w14:textId="77777777" w:rsidR="00162590" w:rsidRDefault="00162590" w:rsidP="000E775B">
      <w:r>
        <w:separator/>
      </w:r>
    </w:p>
  </w:endnote>
  <w:endnote w:type="continuationSeparator" w:id="0">
    <w:p w14:paraId="282D73BB" w14:textId="77777777" w:rsidR="00162590" w:rsidRDefault="00162590" w:rsidP="000E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D8147" w14:textId="77777777" w:rsidR="00162590" w:rsidRDefault="00162590" w:rsidP="000E775B">
      <w:r>
        <w:separator/>
      </w:r>
    </w:p>
  </w:footnote>
  <w:footnote w:type="continuationSeparator" w:id="0">
    <w:p w14:paraId="30026D5B" w14:textId="77777777" w:rsidR="00162590" w:rsidRDefault="00162590" w:rsidP="000E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696"/>
    <w:multiLevelType w:val="hybridMultilevel"/>
    <w:tmpl w:val="844CD102"/>
    <w:lvl w:ilvl="0" w:tplc="7084D066">
      <w:numFmt w:val="bullet"/>
      <w:lvlText w:val="□"/>
      <w:lvlJc w:val="left"/>
      <w:pPr>
        <w:ind w:left="927" w:hanging="360"/>
      </w:pPr>
      <w:rPr>
        <w:rFonts w:ascii="ＭＳ ゴシック" w:eastAsia="ＭＳ ゴシック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>
    <w:nsid w:val="2EE658D6"/>
    <w:multiLevelType w:val="hybridMultilevel"/>
    <w:tmpl w:val="C7DA7BA0"/>
    <w:lvl w:ilvl="0" w:tplc="19DA103A">
      <w:numFmt w:val="bullet"/>
      <w:lvlText w:val="□"/>
      <w:lvlJc w:val="left"/>
      <w:pPr>
        <w:ind w:left="702" w:hanging="360"/>
      </w:pPr>
      <w:rPr>
        <w:rFonts w:ascii="ＭＳ ゴシック" w:eastAsia="ＭＳ ゴシック" w:hAnsiTheme="maj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95"/>
    <w:rsid w:val="00026486"/>
    <w:rsid w:val="000333BA"/>
    <w:rsid w:val="0004732D"/>
    <w:rsid w:val="00047E9D"/>
    <w:rsid w:val="000616AE"/>
    <w:rsid w:val="0007236E"/>
    <w:rsid w:val="000723FB"/>
    <w:rsid w:val="000A140E"/>
    <w:rsid w:val="000C094E"/>
    <w:rsid w:val="000E775B"/>
    <w:rsid w:val="001144C2"/>
    <w:rsid w:val="00117C46"/>
    <w:rsid w:val="00151B6C"/>
    <w:rsid w:val="00162590"/>
    <w:rsid w:val="001825E1"/>
    <w:rsid w:val="001B26B1"/>
    <w:rsid w:val="001E1A32"/>
    <w:rsid w:val="001E37E6"/>
    <w:rsid w:val="00214FA1"/>
    <w:rsid w:val="002170C9"/>
    <w:rsid w:val="0027721C"/>
    <w:rsid w:val="002A1830"/>
    <w:rsid w:val="002B026B"/>
    <w:rsid w:val="003332DC"/>
    <w:rsid w:val="00361F23"/>
    <w:rsid w:val="00362560"/>
    <w:rsid w:val="003B7639"/>
    <w:rsid w:val="003E7D37"/>
    <w:rsid w:val="0040657B"/>
    <w:rsid w:val="0042286A"/>
    <w:rsid w:val="00432319"/>
    <w:rsid w:val="00432F2A"/>
    <w:rsid w:val="004A2DFC"/>
    <w:rsid w:val="004A375A"/>
    <w:rsid w:val="004A751B"/>
    <w:rsid w:val="004B095E"/>
    <w:rsid w:val="004C1D2E"/>
    <w:rsid w:val="004E5EBC"/>
    <w:rsid w:val="005245AE"/>
    <w:rsid w:val="0053686D"/>
    <w:rsid w:val="005560A9"/>
    <w:rsid w:val="005A1D19"/>
    <w:rsid w:val="005B7FAF"/>
    <w:rsid w:val="005C3DC0"/>
    <w:rsid w:val="005C65E4"/>
    <w:rsid w:val="00621A21"/>
    <w:rsid w:val="00623791"/>
    <w:rsid w:val="006751B8"/>
    <w:rsid w:val="0067585D"/>
    <w:rsid w:val="006835EF"/>
    <w:rsid w:val="00693509"/>
    <w:rsid w:val="006D2ED7"/>
    <w:rsid w:val="006D4ECC"/>
    <w:rsid w:val="0075191B"/>
    <w:rsid w:val="007657E6"/>
    <w:rsid w:val="0076669F"/>
    <w:rsid w:val="00776195"/>
    <w:rsid w:val="007B7CFB"/>
    <w:rsid w:val="00823468"/>
    <w:rsid w:val="00836FEC"/>
    <w:rsid w:val="008553CD"/>
    <w:rsid w:val="00870A15"/>
    <w:rsid w:val="008850F6"/>
    <w:rsid w:val="008D6D02"/>
    <w:rsid w:val="008E1135"/>
    <w:rsid w:val="008F425C"/>
    <w:rsid w:val="008F7E26"/>
    <w:rsid w:val="0091259F"/>
    <w:rsid w:val="009133D4"/>
    <w:rsid w:val="00932239"/>
    <w:rsid w:val="00936B45"/>
    <w:rsid w:val="00945B99"/>
    <w:rsid w:val="00967CC1"/>
    <w:rsid w:val="009758D8"/>
    <w:rsid w:val="00985889"/>
    <w:rsid w:val="009869F2"/>
    <w:rsid w:val="009D6B62"/>
    <w:rsid w:val="00A02601"/>
    <w:rsid w:val="00A2478B"/>
    <w:rsid w:val="00A26FB5"/>
    <w:rsid w:val="00A604C3"/>
    <w:rsid w:val="00A641D7"/>
    <w:rsid w:val="00A6606A"/>
    <w:rsid w:val="00A752C0"/>
    <w:rsid w:val="00AB342C"/>
    <w:rsid w:val="00AB77DE"/>
    <w:rsid w:val="00AC6D1B"/>
    <w:rsid w:val="00AD02E9"/>
    <w:rsid w:val="00AD6357"/>
    <w:rsid w:val="00B02DFF"/>
    <w:rsid w:val="00B14B54"/>
    <w:rsid w:val="00B45870"/>
    <w:rsid w:val="00B64D4C"/>
    <w:rsid w:val="00BA0E8F"/>
    <w:rsid w:val="00BA187D"/>
    <w:rsid w:val="00BC199D"/>
    <w:rsid w:val="00BE1A3A"/>
    <w:rsid w:val="00C37CA7"/>
    <w:rsid w:val="00C95839"/>
    <w:rsid w:val="00CC02CF"/>
    <w:rsid w:val="00CC39F9"/>
    <w:rsid w:val="00D01903"/>
    <w:rsid w:val="00D413D6"/>
    <w:rsid w:val="00D513E1"/>
    <w:rsid w:val="00D566EE"/>
    <w:rsid w:val="00D62AC2"/>
    <w:rsid w:val="00D66D99"/>
    <w:rsid w:val="00D77CD3"/>
    <w:rsid w:val="00D91672"/>
    <w:rsid w:val="00D977A7"/>
    <w:rsid w:val="00D977AE"/>
    <w:rsid w:val="00DB0A53"/>
    <w:rsid w:val="00DF565B"/>
    <w:rsid w:val="00E202E5"/>
    <w:rsid w:val="00E263F7"/>
    <w:rsid w:val="00E35E8E"/>
    <w:rsid w:val="00E6166A"/>
    <w:rsid w:val="00E83C23"/>
    <w:rsid w:val="00E94672"/>
    <w:rsid w:val="00E977B1"/>
    <w:rsid w:val="00EE09AE"/>
    <w:rsid w:val="00EE532C"/>
    <w:rsid w:val="00EF34F9"/>
    <w:rsid w:val="00F109E3"/>
    <w:rsid w:val="00F334B5"/>
    <w:rsid w:val="00F568E3"/>
    <w:rsid w:val="00FB4AB3"/>
    <w:rsid w:val="00FD1961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CF8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77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E7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775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82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58D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77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E7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775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82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58D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915</Words>
  <Characters>5221</Characters>
  <Application>Microsoft Macintosh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SATOKAWA</dc:creator>
  <cp:lastModifiedBy>白石 恭史</cp:lastModifiedBy>
  <cp:revision>9</cp:revision>
  <cp:lastPrinted>2016-12-22T00:42:00Z</cp:lastPrinted>
  <dcterms:created xsi:type="dcterms:W3CDTF">2016-12-12T08:16:00Z</dcterms:created>
  <dcterms:modified xsi:type="dcterms:W3CDTF">2016-12-22T01:00:00Z</dcterms:modified>
</cp:coreProperties>
</file>