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BCAB9" w14:textId="6AFC8D49" w:rsidR="00985517" w:rsidRPr="00FB41F1" w:rsidRDefault="00203D83" w:rsidP="00A019B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B41F1">
        <w:rPr>
          <w:rFonts w:asciiTheme="majorEastAsia" w:eastAsiaTheme="majorEastAsia" w:hAnsiTheme="majorEastAsia" w:hint="eastAsia"/>
          <w:b/>
          <w:sz w:val="36"/>
          <w:szCs w:val="36"/>
        </w:rPr>
        <w:t>弾性ストッキング</w:t>
      </w:r>
      <w:r w:rsidR="00836BDD" w:rsidRPr="00FB41F1">
        <w:rPr>
          <w:rFonts w:asciiTheme="majorEastAsia" w:eastAsiaTheme="majorEastAsia" w:hAnsiTheme="majorEastAsia" w:hint="eastAsia"/>
          <w:b/>
          <w:sz w:val="36"/>
          <w:szCs w:val="36"/>
        </w:rPr>
        <w:t>・</w:t>
      </w:r>
      <w:r w:rsidR="006C2F83" w:rsidRPr="00FB41F1">
        <w:rPr>
          <w:rFonts w:asciiTheme="majorEastAsia" w:eastAsiaTheme="majorEastAsia" w:hAnsiTheme="majorEastAsia" w:hint="eastAsia"/>
          <w:b/>
          <w:sz w:val="36"/>
          <w:szCs w:val="36"/>
        </w:rPr>
        <w:t>圧迫療法</w:t>
      </w:r>
      <w:r w:rsidRPr="00FB41F1">
        <w:rPr>
          <w:rFonts w:asciiTheme="majorEastAsia" w:eastAsiaTheme="majorEastAsia" w:hAnsiTheme="majorEastAsia" w:hint="eastAsia"/>
          <w:b/>
          <w:sz w:val="36"/>
          <w:szCs w:val="36"/>
        </w:rPr>
        <w:t>コンダクター</w:t>
      </w:r>
    </w:p>
    <w:p w14:paraId="77108228" w14:textId="135B0D19" w:rsidR="00AD4B83" w:rsidRDefault="00B305F5" w:rsidP="000E1CDE">
      <w:pPr>
        <w:ind w:firstLineChars="600" w:firstLine="216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B41F1">
        <w:rPr>
          <w:rFonts w:asciiTheme="majorEastAsia" w:eastAsiaTheme="majorEastAsia" w:hAnsiTheme="majorEastAsia" w:hint="eastAsia"/>
          <w:b/>
          <w:sz w:val="36"/>
          <w:szCs w:val="36"/>
        </w:rPr>
        <w:t>臨床指導内容書</w:t>
      </w:r>
      <w:r w:rsidR="00C968F8" w:rsidRPr="00361FD3">
        <w:rPr>
          <w:rFonts w:asciiTheme="majorEastAsia" w:eastAsiaTheme="majorEastAsia" w:hAnsiTheme="majorEastAsia" w:hint="eastAsia"/>
          <w:b/>
          <w:sz w:val="48"/>
          <w:szCs w:val="48"/>
        </w:rPr>
        <w:t xml:space="preserve">　</w:t>
      </w:r>
      <w:r w:rsidR="0098551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</w:t>
      </w:r>
      <w:r w:rsidR="00985517" w:rsidRPr="00AD4B83">
        <w:rPr>
          <w:rFonts w:asciiTheme="majorEastAsia" w:eastAsiaTheme="majorEastAsia" w:hAnsiTheme="majorEastAsia" w:hint="eastAsia"/>
          <w:sz w:val="28"/>
          <w:szCs w:val="28"/>
        </w:rPr>
        <w:t>PC</w:t>
      </w:r>
      <w:r w:rsidR="00C968F8" w:rsidRPr="00AD4B83">
        <w:rPr>
          <w:rFonts w:asciiTheme="majorEastAsia" w:eastAsiaTheme="majorEastAsia" w:hAnsiTheme="majorEastAsia" w:hint="eastAsia"/>
          <w:sz w:val="28"/>
          <w:szCs w:val="28"/>
        </w:rPr>
        <w:t>入力用</w:t>
      </w:r>
    </w:p>
    <w:p w14:paraId="74415452" w14:textId="365ADCF0" w:rsidR="00AD4B83" w:rsidRPr="00FB41F1" w:rsidRDefault="00AD4B83" w:rsidP="005D40B1">
      <w:pPr>
        <w:ind w:leftChars="354" w:left="850" w:rightChars="164" w:right="394"/>
        <w:jc w:val="right"/>
        <w:rPr>
          <w:rFonts w:asciiTheme="majorEastAsia" w:eastAsiaTheme="majorEastAsia" w:hAnsiTheme="majorEastAsia"/>
          <w:sz w:val="28"/>
          <w:szCs w:val="28"/>
        </w:rPr>
      </w:pPr>
      <w:r w:rsidRPr="00FB41F1">
        <w:rPr>
          <w:rFonts w:asciiTheme="majorEastAsia" w:eastAsiaTheme="majorEastAsia" w:hAnsiTheme="majorEastAsia" w:hint="eastAsia"/>
          <w:sz w:val="28"/>
          <w:szCs w:val="28"/>
        </w:rPr>
        <w:t>指導日</w:t>
      </w:r>
      <w:r w:rsidR="00FB41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47BB8" w:rsidRPr="007468C3">
        <w:rPr>
          <w:rFonts w:asciiTheme="majorEastAsia" w:eastAsiaTheme="majorEastAsia" w:hAnsiTheme="majorEastAsia" w:hint="eastAsia"/>
          <w:color w:val="FF0000"/>
          <w:sz w:val="28"/>
          <w:szCs w:val="28"/>
        </w:rPr>
        <w:t>2020</w:t>
      </w:r>
      <w:r w:rsidRPr="00FB41F1">
        <w:rPr>
          <w:rFonts w:asciiTheme="majorEastAsia" w:eastAsiaTheme="majorEastAsia" w:hAnsiTheme="majorEastAsia" w:hint="eastAsia"/>
          <w:sz w:val="28"/>
          <w:szCs w:val="28"/>
        </w:rPr>
        <w:t xml:space="preserve">　年　</w:t>
      </w:r>
      <w:r w:rsidR="00B47BB8" w:rsidRPr="007468C3">
        <w:rPr>
          <w:rFonts w:asciiTheme="majorEastAsia" w:eastAsiaTheme="majorEastAsia" w:hAnsiTheme="majorEastAsia" w:hint="eastAsia"/>
          <w:color w:val="FF0000"/>
          <w:sz w:val="28"/>
          <w:szCs w:val="28"/>
        </w:rPr>
        <w:t>5</w:t>
      </w:r>
      <w:r w:rsidRPr="00FB41F1">
        <w:rPr>
          <w:rFonts w:asciiTheme="majorEastAsia" w:eastAsiaTheme="majorEastAsia" w:hAnsiTheme="majorEastAsia" w:hint="eastAsia"/>
          <w:sz w:val="28"/>
          <w:szCs w:val="28"/>
        </w:rPr>
        <w:t xml:space="preserve">月　</w:t>
      </w:r>
      <w:r w:rsidR="00B47BB8" w:rsidRPr="007468C3">
        <w:rPr>
          <w:rFonts w:asciiTheme="majorEastAsia" w:eastAsiaTheme="majorEastAsia" w:hAnsiTheme="majorEastAsia" w:hint="eastAsia"/>
          <w:color w:val="FF0000"/>
          <w:sz w:val="28"/>
          <w:szCs w:val="28"/>
        </w:rPr>
        <w:t>25</w:t>
      </w:r>
      <w:r w:rsidRPr="00FB41F1">
        <w:rPr>
          <w:rFonts w:asciiTheme="majorEastAsia" w:eastAsiaTheme="majorEastAsia" w:hAnsiTheme="majorEastAsia" w:hint="eastAsia"/>
          <w:sz w:val="28"/>
          <w:szCs w:val="28"/>
        </w:rPr>
        <w:t xml:space="preserve">　日</w:t>
      </w:r>
    </w:p>
    <w:tbl>
      <w:tblPr>
        <w:tblStyle w:val="a3"/>
        <w:tblW w:w="9639" w:type="dxa"/>
        <w:tblInd w:w="5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425"/>
        <w:gridCol w:w="1705"/>
        <w:gridCol w:w="2551"/>
        <w:gridCol w:w="3257"/>
      </w:tblGrid>
      <w:tr w:rsidR="00AD4B83" w14:paraId="03206A2F" w14:textId="77777777" w:rsidTr="009C3E02">
        <w:trPr>
          <w:trHeight w:val="628"/>
        </w:trPr>
        <w:tc>
          <w:tcPr>
            <w:tcW w:w="1701" w:type="dxa"/>
          </w:tcPr>
          <w:p w14:paraId="1C0AF47A" w14:textId="389AC317" w:rsidR="00AD4B83" w:rsidRDefault="00AD4B8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診断名</w:t>
            </w:r>
          </w:p>
        </w:tc>
        <w:tc>
          <w:tcPr>
            <w:tcW w:w="4681" w:type="dxa"/>
            <w:gridSpan w:val="3"/>
          </w:tcPr>
          <w:p w14:paraId="3C2F3A3F" w14:textId="4A3E8442" w:rsidR="00AD4B83" w:rsidRPr="007468C3" w:rsidRDefault="00B47BB8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下肢静脈瘤</w:t>
            </w:r>
          </w:p>
          <w:p w14:paraId="6B51B17A" w14:textId="5E61C5D2" w:rsidR="00AD4B83" w:rsidRPr="003C705E" w:rsidRDefault="00B47BB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　静脈性潰瘍</w:t>
            </w:r>
          </w:p>
        </w:tc>
        <w:tc>
          <w:tcPr>
            <w:tcW w:w="3257" w:type="dxa"/>
          </w:tcPr>
          <w:p w14:paraId="3A023E65" w14:textId="494273E7" w:rsidR="00AD4B83" w:rsidRPr="00AD4B83" w:rsidRDefault="000635C6" w:rsidP="00AD4B83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color w:val="FF0000"/>
                  <w:sz w:val="32"/>
                  <w:szCs w:val="32"/>
                </w:rPr>
                <w:id w:val="55119890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8C3" w:rsidRPr="007468C3">
                  <w:rPr>
                    <w:rFonts w:asciiTheme="majorEastAsia" w:eastAsiaTheme="majorEastAsia" w:hAnsiTheme="majorEastAsia" w:hint="eastAsia"/>
                    <w:b/>
                    <w:color w:val="FF0000"/>
                    <w:sz w:val="32"/>
                    <w:szCs w:val="32"/>
                  </w:rPr>
                  <w:sym w:font="Wingdings" w:char="F0FE"/>
                </w:r>
              </w:sdtContent>
            </w:sdt>
            <w:r w:rsidR="00AD4B83" w:rsidRPr="007468C3">
              <w:rPr>
                <w:rFonts w:asciiTheme="majorEastAsia" w:eastAsiaTheme="majorEastAsia" w:hAnsiTheme="majorEastAsia" w:hint="eastAsia"/>
                <w:b/>
                <w:color w:val="FF0000"/>
                <w:sz w:val="32"/>
                <w:szCs w:val="32"/>
              </w:rPr>
              <w:t>男</w:t>
            </w:r>
            <w:r w:rsidR="0083114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32"/>
                  <w:szCs w:val="32"/>
                </w:rPr>
                <w:id w:val="-170231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BB8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D4B83" w:rsidRPr="00AD4B8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女　</w:t>
            </w:r>
            <w:r w:rsidR="00B47BB8" w:rsidRPr="007468C3">
              <w:rPr>
                <w:rFonts w:asciiTheme="majorEastAsia" w:eastAsiaTheme="majorEastAsia" w:hAnsiTheme="majorEastAsia" w:hint="eastAsia"/>
                <w:b/>
                <w:color w:val="FF0000"/>
                <w:sz w:val="32"/>
                <w:szCs w:val="32"/>
              </w:rPr>
              <w:t>65</w:t>
            </w:r>
            <w:r w:rsidR="00AD4B83" w:rsidRPr="00AD4B8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歳</w:t>
            </w:r>
          </w:p>
        </w:tc>
      </w:tr>
      <w:tr w:rsidR="00AD4B83" w14:paraId="119A1BF1" w14:textId="77777777" w:rsidTr="00AD4B83">
        <w:trPr>
          <w:trHeight w:val="793"/>
        </w:trPr>
        <w:tc>
          <w:tcPr>
            <w:tcW w:w="1701" w:type="dxa"/>
          </w:tcPr>
          <w:p w14:paraId="47E28394" w14:textId="243B1DA7" w:rsidR="00AD4B83" w:rsidRDefault="00AD4B8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症状</w:t>
            </w:r>
          </w:p>
        </w:tc>
        <w:tc>
          <w:tcPr>
            <w:tcW w:w="7938" w:type="dxa"/>
            <w:gridSpan w:val="4"/>
          </w:tcPr>
          <w:p w14:paraId="35F3FE2B" w14:textId="48F79A36" w:rsidR="00AD4B83" w:rsidRPr="00B47BB8" w:rsidRDefault="00B47BB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47BB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右下腿に　φ3cmの潰瘍形成があり、痛みを伴う</w:t>
            </w:r>
            <w:r w:rsid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。</w:t>
            </w:r>
          </w:p>
          <w:p w14:paraId="57DE98D6" w14:textId="665794E2" w:rsidR="00AD4B83" w:rsidRPr="00B47BB8" w:rsidRDefault="00B47BB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47BB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468C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468C3"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痛みのために、仕事</w:t>
            </w:r>
            <w:r w:rsid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（</w:t>
            </w:r>
            <w:r w:rsidR="007468C3"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理容</w:t>
            </w:r>
            <w:r w:rsid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）</w:t>
            </w:r>
            <w:r w:rsidR="007468C3"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に差し支え</w:t>
            </w:r>
            <w:r w:rsid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がある。</w:t>
            </w:r>
          </w:p>
        </w:tc>
      </w:tr>
      <w:tr w:rsidR="00AD4B83" w14:paraId="196360D5" w14:textId="77777777" w:rsidTr="00AD4B83">
        <w:trPr>
          <w:trHeight w:val="793"/>
        </w:trPr>
        <w:tc>
          <w:tcPr>
            <w:tcW w:w="1701" w:type="dxa"/>
          </w:tcPr>
          <w:p w14:paraId="602EA9FE" w14:textId="24739F71" w:rsidR="00AD4B83" w:rsidRDefault="00FB41F1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使用</w:t>
            </w:r>
            <w:r w:rsidR="00AD4B83">
              <w:rPr>
                <w:rFonts w:asciiTheme="majorEastAsia" w:eastAsiaTheme="majorEastAsia" w:hAnsiTheme="majorEastAsia" w:hint="eastAsia"/>
                <w:sz w:val="36"/>
                <w:szCs w:val="36"/>
              </w:rPr>
              <w:t>目的</w:t>
            </w:r>
          </w:p>
        </w:tc>
        <w:tc>
          <w:tcPr>
            <w:tcW w:w="7938" w:type="dxa"/>
            <w:gridSpan w:val="4"/>
          </w:tcPr>
          <w:p w14:paraId="2700416F" w14:textId="3741BD96" w:rsidR="009C3E02" w:rsidRPr="009C3E02" w:rsidRDefault="00FB41F1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813025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253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9C3E02"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血栓塞栓症予防</w:t>
            </w:r>
            <w:r w:rsidR="003C282E">
              <w:rPr>
                <w:rFonts w:asciiTheme="majorEastAsia" w:eastAsiaTheme="majorEastAsia" w:hAnsiTheme="majorEastAsia" w:hint="eastAsia"/>
                <w:sz w:val="28"/>
                <w:szCs w:val="28"/>
              </w:rPr>
              <w:t>（１単位</w:t>
            </w:r>
            <w:r w:rsid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  <w:r w:rsidR="009C3E02" w:rsidRPr="009C3E02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</w:t>
            </w:r>
          </w:p>
          <w:p w14:paraId="726A3919" w14:textId="7070147F" w:rsidR="009C3E02" w:rsidRPr="009C3E02" w:rsidRDefault="000635C6" w:rsidP="00C7253C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462265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253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C3E02"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静脈瘤・</w:t>
            </w:r>
            <w:r w:rsidR="00C7253C">
              <w:rPr>
                <w:rFonts w:asciiTheme="majorEastAsia" w:eastAsiaTheme="majorEastAsia" w:hAnsiTheme="majorEastAsia" w:hint="eastAsia"/>
                <w:sz w:val="28"/>
                <w:szCs w:val="28"/>
              </w:rPr>
              <w:t>血栓後遺症・</w:t>
            </w:r>
            <w:r w:rsidR="009C3E02"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リンパ浮腫</w:t>
            </w:r>
            <w:r w:rsidR="00C7253C">
              <w:rPr>
                <w:rFonts w:asciiTheme="majorEastAsia" w:eastAsiaTheme="majorEastAsia" w:hAnsiTheme="majorEastAsia" w:hint="eastAsia"/>
                <w:sz w:val="28"/>
                <w:szCs w:val="28"/>
              </w:rPr>
              <w:t>など</w:t>
            </w:r>
            <w:r w:rsidR="009C3E02"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治療</w:t>
            </w:r>
            <w:r w:rsidR="003C282E">
              <w:rPr>
                <w:rFonts w:asciiTheme="majorEastAsia" w:eastAsiaTheme="majorEastAsia" w:hAnsiTheme="majorEastAsia" w:hint="eastAsia"/>
                <w:sz w:val="28"/>
                <w:szCs w:val="28"/>
              </w:rPr>
              <w:t>（２単位</w:t>
            </w:r>
            <w:r w:rsid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14:paraId="793C4D03" w14:textId="1BC3C60B" w:rsidR="009C3E02" w:rsidRPr="003C705E" w:rsidRDefault="009C3E02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8"/>
                  <w:szCs w:val="28"/>
                </w:rPr>
                <w:id w:val="-6387297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BB8" w:rsidRPr="007468C3">
                  <w:rPr>
                    <w:rFonts w:asciiTheme="majorEastAsia" w:eastAsiaTheme="majorEastAsia" w:hAnsiTheme="majorEastAsia"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静脈性潰瘍の治療</w:t>
            </w:r>
            <w:r w:rsidR="003C282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（５単位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  <w:tr w:rsidR="00AD4B83" w14:paraId="2B7AD5D3" w14:textId="77777777" w:rsidTr="009C3E02">
        <w:trPr>
          <w:trHeight w:val="810"/>
        </w:trPr>
        <w:tc>
          <w:tcPr>
            <w:tcW w:w="3831" w:type="dxa"/>
            <w:gridSpan w:val="3"/>
            <w:tcBorders>
              <w:right w:val="single" w:sz="4" w:space="0" w:color="auto"/>
            </w:tcBorders>
          </w:tcPr>
          <w:p w14:paraId="14867EDC" w14:textId="1440202D" w:rsidR="00AD4B83" w:rsidRDefault="000E1CDE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弾性着衣の使用経験</w:t>
            </w:r>
          </w:p>
        </w:tc>
        <w:tc>
          <w:tcPr>
            <w:tcW w:w="5808" w:type="dxa"/>
            <w:gridSpan w:val="2"/>
            <w:tcBorders>
              <w:left w:val="single" w:sz="4" w:space="0" w:color="auto"/>
            </w:tcBorders>
          </w:tcPr>
          <w:p w14:paraId="06BD693C" w14:textId="1031B4F1" w:rsidR="00AD4B83" w:rsidRDefault="000E1CDE" w:rsidP="005200A2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36"/>
                  <w:szCs w:val="36"/>
                </w:rPr>
                <w:id w:val="-135564387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BB8" w:rsidRPr="007468C3">
                  <w:rPr>
                    <w:rFonts w:asciiTheme="majorEastAsia" w:eastAsiaTheme="majorEastAsia" w:hAnsiTheme="majorEastAsia" w:hint="eastAsia"/>
                    <w:color w:val="FF0000"/>
                    <w:sz w:val="36"/>
                    <w:szCs w:val="36"/>
                  </w:rPr>
                  <w:sym w:font="Wingdings" w:char="F0FE"/>
                </w:r>
              </w:sdtContent>
            </w:sdt>
            <w:r w:rsidR="005200A2" w:rsidRPr="007468C3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有</w:t>
            </w:r>
            <w:r w:rsidR="005200A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6"/>
                  <w:szCs w:val="36"/>
                </w:rPr>
                <w:id w:val="-2130930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253C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5200A2">
              <w:rPr>
                <w:rFonts w:asciiTheme="majorEastAsia" w:eastAsiaTheme="majorEastAsia" w:hAnsiTheme="majorEastAsia" w:hint="eastAsia"/>
                <w:sz w:val="36"/>
                <w:szCs w:val="36"/>
              </w:rPr>
              <w:t>無</w:t>
            </w:r>
          </w:p>
        </w:tc>
      </w:tr>
      <w:tr w:rsidR="000E1CDE" w14:paraId="76E239BF" w14:textId="77777777" w:rsidTr="000E1CDE">
        <w:trPr>
          <w:trHeight w:val="1248"/>
        </w:trPr>
        <w:tc>
          <w:tcPr>
            <w:tcW w:w="2126" w:type="dxa"/>
            <w:gridSpan w:val="2"/>
          </w:tcPr>
          <w:p w14:paraId="2269CDE1" w14:textId="38324246" w:rsidR="00AD4B83" w:rsidRPr="007468C3" w:rsidRDefault="000E1CDE" w:rsidP="009C3E02">
            <w:pPr>
              <w:jc w:val="center"/>
              <w:rPr>
                <w:rFonts w:asciiTheme="majorEastAsia" w:eastAsiaTheme="majorEastAsia" w:hAnsiTheme="majorEastAsia"/>
              </w:rPr>
            </w:pPr>
            <w:r w:rsidRPr="007468C3">
              <w:rPr>
                <w:rFonts w:asciiTheme="majorEastAsia" w:eastAsiaTheme="majorEastAsia" w:hAnsiTheme="majorEastAsia" w:hint="eastAsia"/>
              </w:rPr>
              <w:t>弾性着衣による</w:t>
            </w:r>
            <w:r w:rsidR="00AD4B83" w:rsidRPr="007468C3">
              <w:rPr>
                <w:rFonts w:asciiTheme="majorEastAsia" w:eastAsiaTheme="majorEastAsia" w:hAnsiTheme="majorEastAsia" w:hint="eastAsia"/>
              </w:rPr>
              <w:t>合併症</w:t>
            </w:r>
          </w:p>
        </w:tc>
        <w:tc>
          <w:tcPr>
            <w:tcW w:w="7513" w:type="dxa"/>
            <w:gridSpan w:val="3"/>
          </w:tcPr>
          <w:p w14:paraId="5005A274" w14:textId="46639879" w:rsidR="00AD4B83" w:rsidRPr="003C705E" w:rsidRDefault="000E1C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8"/>
                  <w:szCs w:val="28"/>
                </w:rPr>
                <w:id w:val="-142618323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8C3" w:rsidRPr="007468C3">
                  <w:rPr>
                    <w:rFonts w:asciiTheme="majorEastAsia" w:eastAsiaTheme="majorEastAsia" w:hAnsiTheme="majorEastAsia"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Pr="007468C3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898117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6D0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7468C3">
              <w:rPr>
                <w:rFonts w:asciiTheme="majorEastAsia" w:eastAsiaTheme="majorEastAsia" w:hAnsiTheme="majorEastAsia" w:hint="eastAsia"/>
                <w:sz w:val="28"/>
                <w:szCs w:val="28"/>
              </w:rPr>
              <w:t>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（有の場合には具体的に記載して下さい）</w:t>
            </w:r>
          </w:p>
          <w:p w14:paraId="0EA9A80F" w14:textId="1408DACE" w:rsidR="000E1CDE" w:rsidRPr="00B47BB8" w:rsidRDefault="007468C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前回、弾性包帯を使用した時に、皮膚の一部にかぶれがあった。</w:t>
            </w:r>
          </w:p>
          <w:p w14:paraId="500BFC7D" w14:textId="402DB403" w:rsidR="000E1CDE" w:rsidRPr="003C705E" w:rsidRDefault="00B47BB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47BB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5D40B1" w14:paraId="45BFF486" w14:textId="77777777" w:rsidTr="00F50BAB">
        <w:trPr>
          <w:trHeight w:val="4490"/>
        </w:trPr>
        <w:tc>
          <w:tcPr>
            <w:tcW w:w="9639" w:type="dxa"/>
            <w:gridSpan w:val="5"/>
          </w:tcPr>
          <w:p w14:paraId="2D57A843" w14:textId="77777777" w:rsidR="005D40B1" w:rsidRDefault="00FB41F1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指導内容</w:t>
            </w:r>
          </w:p>
          <w:p w14:paraId="00DDF4F9" w14:textId="77777777" w:rsidR="00F50BAB" w:rsidRPr="00B47BB8" w:rsidRDefault="00F50BAB" w:rsidP="005D40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0FF8473" w14:textId="138AF980" w:rsidR="00F50BAB" w:rsidRPr="007468C3" w:rsidRDefault="00B47BB8" w:rsidP="005D40B1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B47BB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前回は大きな潰瘍でしたので</w:t>
            </w:r>
            <w:r w:rsidR="00B9174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、</w:t>
            </w: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弾性包帯で治療しましたが</w:t>
            </w:r>
            <w:r w:rsid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、皮膚かぶれがあったので</w:t>
            </w:r>
          </w:p>
          <w:p w14:paraId="783B8E5E" w14:textId="1D52AE75" w:rsidR="00B47BB8" w:rsidRPr="007468C3" w:rsidRDefault="00B47BB8" w:rsidP="005D40B1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　今回は</w:t>
            </w:r>
            <w:r w:rsid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</w:t>
            </w: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比較的潰瘍が小さい</w:t>
            </w:r>
            <w:r w:rsid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こともあり</w:t>
            </w: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、弾性ストッキングで治療しましょう。</w:t>
            </w:r>
          </w:p>
          <w:p w14:paraId="4E2CF5AD" w14:textId="77777777" w:rsidR="00F50BAB" w:rsidRPr="007468C3" w:rsidRDefault="00F50BAB" w:rsidP="005D40B1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  <w:p w14:paraId="1735F7F5" w14:textId="6EFDF782" w:rsidR="00F50BAB" w:rsidRPr="007468C3" w:rsidRDefault="00B47BB8" w:rsidP="005D40B1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　①　傷を毎日　シャワーで洗浄する　　②　外用薬を塗る</w:t>
            </w:r>
          </w:p>
          <w:p w14:paraId="200D18D6" w14:textId="10E38048" w:rsidR="00B47BB8" w:rsidRPr="007468C3" w:rsidRDefault="00B47BB8" w:rsidP="005D40B1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　③　ガーゼ（できれば非固着性のガーゼを使用）と、フィルムで覆う。</w:t>
            </w:r>
          </w:p>
          <w:p w14:paraId="534CD39D" w14:textId="340F7A7F" w:rsidR="00B47BB8" w:rsidRPr="007468C3" w:rsidRDefault="00B47BB8" w:rsidP="005D40B1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　④　貸出したバトラー（ｽﾄｯｷﾝｸﾞを履く道具）を使って弾性ストッキングを履く。</w:t>
            </w:r>
          </w:p>
          <w:p w14:paraId="50DB1CD2" w14:textId="77777777" w:rsidR="00B47BB8" w:rsidRPr="007468C3" w:rsidRDefault="00B47BB8" w:rsidP="005D40B1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  <w:p w14:paraId="56A07B93" w14:textId="0F5509E4" w:rsidR="00F50BAB" w:rsidRPr="007468C3" w:rsidRDefault="00B47BB8" w:rsidP="005D40B1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　これを、</w:t>
            </w:r>
            <w:r w:rsid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次回受診日まで　</w:t>
            </w:r>
            <w:r w:rsidRPr="007468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毎日行ってください。</w:t>
            </w:r>
          </w:p>
          <w:p w14:paraId="49E733ED" w14:textId="2242D024" w:rsidR="00F50BAB" w:rsidRPr="003C705E" w:rsidRDefault="00F50BAB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701481F5" w14:textId="77777777" w:rsidR="00B305F5" w:rsidRPr="00C77D8B" w:rsidRDefault="00B305F5">
      <w:pPr>
        <w:rPr>
          <w:rFonts w:asciiTheme="majorEastAsia" w:eastAsiaTheme="majorEastAsia" w:hAnsiTheme="majorEastAsia"/>
          <w:sz w:val="16"/>
          <w:szCs w:val="16"/>
        </w:rPr>
      </w:pPr>
    </w:p>
    <w:p w14:paraId="738B770B" w14:textId="4862DD3A" w:rsidR="002A11E5" w:rsidRDefault="000E1CDE" w:rsidP="002A11E5">
      <w:pPr>
        <w:ind w:leftChars="1417" w:left="3401"/>
        <w:rPr>
          <w:rFonts w:ascii="ＭＳ ゴシック" w:eastAsia="ＭＳ ゴシック" w:hAnsi="ＭＳ ゴシック"/>
          <w:u w:val="single"/>
        </w:rPr>
      </w:pPr>
      <w:r w:rsidRPr="000E1CDE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指導担当者氏名　</w:t>
      </w:r>
      <w:r w:rsidRPr="000E1CDE">
        <w:rPr>
          <w:rFonts w:ascii="ＭＳ ゴシック" w:eastAsia="ＭＳ ゴシック" w:hAnsi="ＭＳ ゴシック" w:hint="eastAsia"/>
          <w:u w:val="single"/>
        </w:rPr>
        <w:t xml:space="preserve">（自署）　　　　　　　　　　　　</w:t>
      </w:r>
    </w:p>
    <w:p w14:paraId="13CDDA35" w14:textId="77777777" w:rsidR="002A11E5" w:rsidRPr="002A11E5" w:rsidRDefault="002A11E5" w:rsidP="002A11E5">
      <w:pPr>
        <w:ind w:leftChars="1417" w:left="3401"/>
        <w:rPr>
          <w:rFonts w:ascii="ＭＳ ゴシック" w:eastAsia="ＭＳ ゴシック" w:hAnsi="ＭＳ ゴシック"/>
          <w:u w:val="single"/>
        </w:rPr>
      </w:pPr>
    </w:p>
    <w:p w14:paraId="71C7BF2C" w14:textId="16FDEB9B" w:rsidR="00D23540" w:rsidRDefault="000E1CDE" w:rsidP="002A11E5">
      <w:pPr>
        <w:snapToGrid w:val="0"/>
        <w:ind w:leftChars="1417" w:left="3401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0E1CDE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職場責任者氏名　</w:t>
      </w:r>
      <w:r w:rsidR="00D23540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0E1CDE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印</w:t>
      </w:r>
    </w:p>
    <w:p w14:paraId="26444D16" w14:textId="39B83E5E" w:rsidR="00D23540" w:rsidRPr="00D23540" w:rsidRDefault="00D23540" w:rsidP="002A11E5">
      <w:pPr>
        <w:snapToGrid w:val="0"/>
        <w:spacing w:line="240" w:lineRule="atLeast"/>
        <w:ind w:leftChars="1417" w:left="34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Pr="00D23540">
        <w:rPr>
          <w:rFonts w:ascii="ＭＳ ゴシック" w:eastAsia="ＭＳ ゴシック" w:hAnsi="ＭＳ ゴシック" w:hint="eastAsia"/>
        </w:rPr>
        <w:t>（自署または記名+印）</w:t>
      </w:r>
    </w:p>
    <w:sectPr w:rsidR="00D23540" w:rsidRPr="00D23540" w:rsidSect="00A019B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C15B2" w14:textId="77777777" w:rsidR="000635C6" w:rsidRDefault="000635C6" w:rsidP="00FB41F1">
      <w:r>
        <w:separator/>
      </w:r>
    </w:p>
  </w:endnote>
  <w:endnote w:type="continuationSeparator" w:id="0">
    <w:p w14:paraId="6896BE78" w14:textId="77777777" w:rsidR="000635C6" w:rsidRDefault="000635C6" w:rsidP="00FB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96E1D" w14:textId="77777777" w:rsidR="000635C6" w:rsidRDefault="000635C6" w:rsidP="00FB41F1">
      <w:r>
        <w:separator/>
      </w:r>
    </w:p>
  </w:footnote>
  <w:footnote w:type="continuationSeparator" w:id="0">
    <w:p w14:paraId="4319B233" w14:textId="77777777" w:rsidR="000635C6" w:rsidRDefault="000635C6" w:rsidP="00FB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F5"/>
    <w:rsid w:val="000635C6"/>
    <w:rsid w:val="000E1CDE"/>
    <w:rsid w:val="001B525F"/>
    <w:rsid w:val="00203D83"/>
    <w:rsid w:val="00217550"/>
    <w:rsid w:val="00286237"/>
    <w:rsid w:val="002A11E5"/>
    <w:rsid w:val="00361FD3"/>
    <w:rsid w:val="00392CFF"/>
    <w:rsid w:val="003C282E"/>
    <w:rsid w:val="003C705E"/>
    <w:rsid w:val="004107A9"/>
    <w:rsid w:val="0043347A"/>
    <w:rsid w:val="00467F86"/>
    <w:rsid w:val="004875B5"/>
    <w:rsid w:val="00501F15"/>
    <w:rsid w:val="005200A2"/>
    <w:rsid w:val="005A4E9F"/>
    <w:rsid w:val="005D40B1"/>
    <w:rsid w:val="005F1C8D"/>
    <w:rsid w:val="006C2F83"/>
    <w:rsid w:val="007468C3"/>
    <w:rsid w:val="007B5859"/>
    <w:rsid w:val="00831146"/>
    <w:rsid w:val="00836BDD"/>
    <w:rsid w:val="00875F7D"/>
    <w:rsid w:val="00985517"/>
    <w:rsid w:val="009B26D5"/>
    <w:rsid w:val="009C3E02"/>
    <w:rsid w:val="009C6D0B"/>
    <w:rsid w:val="00A019B0"/>
    <w:rsid w:val="00A2447A"/>
    <w:rsid w:val="00AD4B83"/>
    <w:rsid w:val="00B305F5"/>
    <w:rsid w:val="00B47BB8"/>
    <w:rsid w:val="00B91743"/>
    <w:rsid w:val="00BB397C"/>
    <w:rsid w:val="00C7253C"/>
    <w:rsid w:val="00C77D8B"/>
    <w:rsid w:val="00C968F8"/>
    <w:rsid w:val="00CD3E05"/>
    <w:rsid w:val="00D23540"/>
    <w:rsid w:val="00E401E2"/>
    <w:rsid w:val="00E75A42"/>
    <w:rsid w:val="00EF747E"/>
    <w:rsid w:val="00F05F1F"/>
    <w:rsid w:val="00F50BAB"/>
    <w:rsid w:val="00FA150E"/>
    <w:rsid w:val="00FB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B91B3"/>
  <w14:defaultImageDpi w14:val="330"/>
  <w15:docId w15:val="{F7F60547-4BFA-42F0-9D8D-BF431652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F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1F1"/>
  </w:style>
  <w:style w:type="paragraph" w:styleId="a8">
    <w:name w:val="footer"/>
    <w:basedOn w:val="a"/>
    <w:link w:val="a9"/>
    <w:uiPriority w:val="99"/>
    <w:unhideWhenUsed/>
    <w:rsid w:val="00FB4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HOHINO</dc:creator>
  <cp:keywords/>
  <dc:description/>
  <cp:lastModifiedBy> </cp:lastModifiedBy>
  <cp:revision>8</cp:revision>
  <cp:lastPrinted>2020-05-25T12:40:00Z</cp:lastPrinted>
  <dcterms:created xsi:type="dcterms:W3CDTF">2020-05-25T12:23:00Z</dcterms:created>
  <dcterms:modified xsi:type="dcterms:W3CDTF">2020-05-29T00:51:00Z</dcterms:modified>
</cp:coreProperties>
</file>