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CAB9" w14:textId="6AFC8D49" w:rsidR="00985517" w:rsidRPr="00FB41F1" w:rsidRDefault="00203D83" w:rsidP="00A019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弾性ストッキング</w:t>
      </w:r>
      <w:r w:rsidR="00836BDD" w:rsidRPr="00FB41F1">
        <w:rPr>
          <w:rFonts w:asciiTheme="majorEastAsia" w:eastAsiaTheme="majorEastAsia" w:hAnsiTheme="majorEastAsia" w:hint="eastAsia"/>
          <w:b/>
          <w:sz w:val="36"/>
          <w:szCs w:val="36"/>
        </w:rPr>
        <w:t>・</w:t>
      </w:r>
      <w:r w:rsidR="006C2F83" w:rsidRPr="00FB41F1">
        <w:rPr>
          <w:rFonts w:asciiTheme="majorEastAsia" w:eastAsiaTheme="majorEastAsia" w:hAnsiTheme="majorEastAsia" w:hint="eastAsia"/>
          <w:b/>
          <w:sz w:val="36"/>
          <w:szCs w:val="36"/>
        </w:rPr>
        <w:t>圧迫療法</w:t>
      </w: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コンダクター</w:t>
      </w:r>
    </w:p>
    <w:p w14:paraId="77108228" w14:textId="135B0D19" w:rsidR="00AD4B83" w:rsidRDefault="00B305F5" w:rsidP="000E1CDE">
      <w:pPr>
        <w:ind w:firstLineChars="600" w:firstLine="216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臨床指導内容書</w:t>
      </w:r>
      <w:r w:rsidR="00C968F8" w:rsidRPr="00361FD3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  <w:r w:rsidR="0098551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</w:t>
      </w:r>
      <w:r w:rsidR="00985517" w:rsidRPr="00AD4B83">
        <w:rPr>
          <w:rFonts w:asciiTheme="majorEastAsia" w:eastAsiaTheme="majorEastAsia" w:hAnsiTheme="majorEastAsia" w:hint="eastAsia"/>
          <w:sz w:val="28"/>
          <w:szCs w:val="28"/>
        </w:rPr>
        <w:t>PC</w:t>
      </w:r>
      <w:r w:rsidR="00C968F8" w:rsidRPr="00AD4B83">
        <w:rPr>
          <w:rFonts w:asciiTheme="majorEastAsia" w:eastAsiaTheme="majorEastAsia" w:hAnsiTheme="majorEastAsia" w:hint="eastAsia"/>
          <w:sz w:val="28"/>
          <w:szCs w:val="28"/>
        </w:rPr>
        <w:t>入力用</w:t>
      </w:r>
    </w:p>
    <w:p w14:paraId="74415452" w14:textId="2594678F" w:rsidR="00AD4B83" w:rsidRPr="00FB41F1" w:rsidRDefault="00AD4B83" w:rsidP="005D40B1">
      <w:pPr>
        <w:ind w:leftChars="354" w:left="850" w:rightChars="164" w:right="394"/>
        <w:jc w:val="right"/>
        <w:rPr>
          <w:rFonts w:asciiTheme="majorEastAsia" w:eastAsiaTheme="majorEastAsia" w:hAnsiTheme="majorEastAsia"/>
          <w:sz w:val="28"/>
          <w:szCs w:val="28"/>
        </w:rPr>
      </w:pPr>
      <w:r w:rsidRPr="00FB41F1">
        <w:rPr>
          <w:rFonts w:asciiTheme="majorEastAsia" w:eastAsiaTheme="majorEastAsia" w:hAnsiTheme="majorEastAsia" w:hint="eastAsia"/>
          <w:sz w:val="28"/>
          <w:szCs w:val="28"/>
        </w:rPr>
        <w:t>指導日</w:t>
      </w:r>
      <w:r w:rsidR="00FB41F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FB41F1">
        <w:rPr>
          <w:rFonts w:asciiTheme="majorEastAsia" w:eastAsiaTheme="majorEastAsia" w:hAnsiTheme="majorEastAsia" w:hint="eastAsia"/>
          <w:sz w:val="28"/>
          <w:szCs w:val="28"/>
        </w:rPr>
        <w:t xml:space="preserve">　　年　　　月　　　日</w:t>
      </w:r>
    </w:p>
    <w:tbl>
      <w:tblPr>
        <w:tblStyle w:val="a3"/>
        <w:tblW w:w="9639" w:type="dxa"/>
        <w:tblInd w:w="5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425"/>
        <w:gridCol w:w="1705"/>
        <w:gridCol w:w="2551"/>
        <w:gridCol w:w="3257"/>
      </w:tblGrid>
      <w:tr w:rsidR="00AD4B83" w14:paraId="03206A2F" w14:textId="77777777" w:rsidTr="009C3E02">
        <w:trPr>
          <w:trHeight w:val="628"/>
        </w:trPr>
        <w:tc>
          <w:tcPr>
            <w:tcW w:w="1701" w:type="dxa"/>
          </w:tcPr>
          <w:p w14:paraId="1C0AF47A" w14:textId="389AC317" w:rsidR="00AD4B83" w:rsidRDefault="00AD4B8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診断名</w:t>
            </w:r>
          </w:p>
        </w:tc>
        <w:tc>
          <w:tcPr>
            <w:tcW w:w="4681" w:type="dxa"/>
            <w:gridSpan w:val="3"/>
          </w:tcPr>
          <w:p w14:paraId="3C2F3A3F" w14:textId="77777777" w:rsidR="00AD4B83" w:rsidRPr="004B766A" w:rsidRDefault="00AD4B8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51B17A" w14:textId="5C021C69" w:rsidR="00AD4B83" w:rsidRPr="003C705E" w:rsidRDefault="004B76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6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257" w:type="dxa"/>
          </w:tcPr>
          <w:p w14:paraId="3A023E65" w14:textId="37F1FF81" w:rsidR="00AD4B83" w:rsidRPr="00AD4B83" w:rsidRDefault="00000000" w:rsidP="00AD4B8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2"/>
                  <w:szCs w:val="32"/>
                </w:rPr>
                <w:id w:val="551198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D4B83" w:rsidRPr="00AD4B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男</w:t>
            </w:r>
            <w:r w:rsidR="00831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2"/>
                  <w:szCs w:val="32"/>
                </w:rPr>
                <w:id w:val="-170231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D4B83" w:rsidRPr="00AD4B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　　歳</w:t>
            </w:r>
          </w:p>
        </w:tc>
      </w:tr>
      <w:tr w:rsidR="00AD4B83" w14:paraId="119A1BF1" w14:textId="77777777" w:rsidTr="00AD4B83">
        <w:trPr>
          <w:trHeight w:val="793"/>
        </w:trPr>
        <w:tc>
          <w:tcPr>
            <w:tcW w:w="1701" w:type="dxa"/>
          </w:tcPr>
          <w:p w14:paraId="47E28394" w14:textId="243B1DA7" w:rsidR="00AD4B83" w:rsidRDefault="00AD4B8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症状</w:t>
            </w:r>
          </w:p>
        </w:tc>
        <w:tc>
          <w:tcPr>
            <w:tcW w:w="7938" w:type="dxa"/>
            <w:gridSpan w:val="4"/>
          </w:tcPr>
          <w:p w14:paraId="35F3FE2B" w14:textId="368063A7" w:rsidR="00AD4B83" w:rsidRPr="004B766A" w:rsidRDefault="00AD4B8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DE98D6" w14:textId="23D5CC0F" w:rsidR="00AD4B83" w:rsidRPr="003C705E" w:rsidRDefault="004B76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6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AD4B83" w14:paraId="196360D5" w14:textId="77777777" w:rsidTr="00AD4B83">
        <w:trPr>
          <w:trHeight w:val="793"/>
        </w:trPr>
        <w:tc>
          <w:tcPr>
            <w:tcW w:w="1701" w:type="dxa"/>
          </w:tcPr>
          <w:p w14:paraId="602EA9FE" w14:textId="24739F71" w:rsidR="00AD4B83" w:rsidRDefault="00FB41F1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使用</w:t>
            </w:r>
            <w:r w:rsidR="00AD4B83">
              <w:rPr>
                <w:rFonts w:asciiTheme="majorEastAsia" w:eastAsiaTheme="majorEastAsia" w:hAnsiTheme="majorEastAsia" w:hint="eastAsia"/>
                <w:sz w:val="36"/>
                <w:szCs w:val="36"/>
              </w:rPr>
              <w:t>目的</w:t>
            </w:r>
          </w:p>
        </w:tc>
        <w:tc>
          <w:tcPr>
            <w:tcW w:w="7938" w:type="dxa"/>
            <w:gridSpan w:val="4"/>
          </w:tcPr>
          <w:p w14:paraId="2700416F" w14:textId="5051E545" w:rsidR="009C3E02" w:rsidRPr="009C3E02" w:rsidRDefault="00FB41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813025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血栓塞栓症予防</w:t>
            </w:r>
            <w:r w:rsidR="000C02D8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（１単位</w:t>
            </w:r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 w:rsidR="009C3E02" w:rsidRPr="009C3E02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</w:t>
            </w:r>
          </w:p>
          <w:p w14:paraId="726A3919" w14:textId="30E201AE" w:rsidR="009C3E02" w:rsidRPr="009C3E02" w:rsidRDefault="00000000" w:rsidP="00C7253C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462265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静脈瘤・</w:t>
            </w:r>
            <w:r w:rsidR="00C7253C">
              <w:rPr>
                <w:rFonts w:asciiTheme="majorEastAsia" w:eastAsiaTheme="majorEastAsia" w:hAnsiTheme="majorEastAsia" w:hint="eastAsia"/>
                <w:sz w:val="28"/>
                <w:szCs w:val="28"/>
              </w:rPr>
              <w:t>血栓後遺症・</w:t>
            </w:r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リンパ浮腫</w:t>
            </w:r>
            <w:r w:rsidR="00C7253C">
              <w:rPr>
                <w:rFonts w:asciiTheme="majorEastAsia" w:eastAsiaTheme="majorEastAsia" w:hAnsiTheme="majorEastAsia" w:hint="eastAsia"/>
                <w:sz w:val="28"/>
                <w:szCs w:val="28"/>
              </w:rPr>
              <w:t>など</w:t>
            </w:r>
            <w:r w:rsidR="009C3E02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治療</w:t>
            </w:r>
            <w:r w:rsidR="000C02D8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（２単位</w:t>
            </w:r>
            <w:r w:rsid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14:paraId="793C4D03" w14:textId="7BD5A33A" w:rsidR="009C3E02" w:rsidRPr="003C705E" w:rsidRDefault="009C3E02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63872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静脈性潰瘍の治療</w:t>
            </w:r>
            <w:r w:rsidR="000C02D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（５単位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AD4B83" w14:paraId="2B7AD5D3" w14:textId="77777777" w:rsidTr="009C3E02">
        <w:trPr>
          <w:trHeight w:val="810"/>
        </w:trPr>
        <w:tc>
          <w:tcPr>
            <w:tcW w:w="3831" w:type="dxa"/>
            <w:gridSpan w:val="3"/>
            <w:tcBorders>
              <w:right w:val="single" w:sz="4" w:space="0" w:color="auto"/>
            </w:tcBorders>
          </w:tcPr>
          <w:p w14:paraId="14867EDC" w14:textId="1440202D" w:rsidR="00AD4B83" w:rsidRDefault="000E1CDE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弾性着衣の使用経験</w:t>
            </w:r>
          </w:p>
        </w:tc>
        <w:tc>
          <w:tcPr>
            <w:tcW w:w="5808" w:type="dxa"/>
            <w:gridSpan w:val="2"/>
            <w:tcBorders>
              <w:left w:val="single" w:sz="4" w:space="0" w:color="auto"/>
            </w:tcBorders>
          </w:tcPr>
          <w:p w14:paraId="06BD693C" w14:textId="36D78EE4" w:rsidR="00AD4B83" w:rsidRDefault="000E1CDE" w:rsidP="005200A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6"/>
                  <w:szCs w:val="36"/>
                </w:rPr>
                <w:id w:val="-1355643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5200A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sz w:val="36"/>
                  <w:szCs w:val="36"/>
                </w:rPr>
                <w:id w:val="-213093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5200A2">
              <w:rPr>
                <w:rFonts w:asciiTheme="majorEastAsia" w:eastAsiaTheme="majorEastAsia" w:hAnsiTheme="majorEastAsia" w:hint="eastAsia"/>
                <w:sz w:val="36"/>
                <w:szCs w:val="36"/>
              </w:rPr>
              <w:t>無</w:t>
            </w:r>
          </w:p>
        </w:tc>
      </w:tr>
      <w:tr w:rsidR="000E1CDE" w14:paraId="76E239BF" w14:textId="77777777" w:rsidTr="000E1CDE">
        <w:trPr>
          <w:trHeight w:val="1248"/>
        </w:trPr>
        <w:tc>
          <w:tcPr>
            <w:tcW w:w="2126" w:type="dxa"/>
            <w:gridSpan w:val="2"/>
          </w:tcPr>
          <w:p w14:paraId="7B25577C" w14:textId="77777777" w:rsidR="009C3E02" w:rsidRDefault="009C3E02" w:rsidP="009C3E0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269CDE1" w14:textId="38324246" w:rsidR="00AD4B83" w:rsidRPr="007E18F8" w:rsidRDefault="000E1CDE" w:rsidP="009C3E02">
            <w:pPr>
              <w:jc w:val="center"/>
              <w:rPr>
                <w:rFonts w:asciiTheme="majorEastAsia" w:eastAsiaTheme="majorEastAsia" w:hAnsiTheme="majorEastAsia"/>
              </w:rPr>
            </w:pPr>
            <w:r w:rsidRPr="007E18F8">
              <w:rPr>
                <w:rFonts w:asciiTheme="majorEastAsia" w:eastAsiaTheme="majorEastAsia" w:hAnsiTheme="majorEastAsia" w:hint="eastAsia"/>
              </w:rPr>
              <w:t>弾性着衣による</w:t>
            </w:r>
            <w:r w:rsidR="00AD4B83" w:rsidRPr="007E18F8">
              <w:rPr>
                <w:rFonts w:asciiTheme="majorEastAsia" w:eastAsiaTheme="majorEastAsia" w:hAnsiTheme="majorEastAsia" w:hint="eastAsia"/>
              </w:rPr>
              <w:t>合併症</w:t>
            </w:r>
          </w:p>
        </w:tc>
        <w:tc>
          <w:tcPr>
            <w:tcW w:w="7513" w:type="dxa"/>
            <w:gridSpan w:val="3"/>
          </w:tcPr>
          <w:p w14:paraId="5005A274" w14:textId="61C4788D" w:rsidR="00AD4B83" w:rsidRPr="003C705E" w:rsidRDefault="000E1C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42618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898117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無　（有の場合には具体的に記載して下さい）</w:t>
            </w:r>
          </w:p>
          <w:p w14:paraId="5F77B6B8" w14:textId="4B943201" w:rsidR="00AD4B83" w:rsidRPr="004B766A" w:rsidRDefault="00AD4B8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EA9A80F" w14:textId="1ADE9F0A" w:rsidR="000E1CDE" w:rsidRPr="004B766A" w:rsidRDefault="000E1C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00BFC7D" w14:textId="5808D47D" w:rsidR="000E1CDE" w:rsidRPr="003C705E" w:rsidRDefault="004B76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6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5D40B1" w14:paraId="45BFF486" w14:textId="77777777" w:rsidTr="00BC4352">
        <w:trPr>
          <w:trHeight w:val="4065"/>
        </w:trPr>
        <w:tc>
          <w:tcPr>
            <w:tcW w:w="9639" w:type="dxa"/>
            <w:gridSpan w:val="5"/>
          </w:tcPr>
          <w:p w14:paraId="2D57A843" w14:textId="77777777" w:rsidR="005D40B1" w:rsidRDefault="00FB41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指導内容</w:t>
            </w:r>
          </w:p>
          <w:p w14:paraId="00DDF4F9" w14:textId="77777777" w:rsidR="00F50BAB" w:rsidRPr="004B766A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FF8473" w14:textId="77777777" w:rsidR="00F50BAB" w:rsidRPr="004B766A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2CF5AD" w14:textId="77777777" w:rsidR="00F50BAB" w:rsidRPr="004B766A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735F7F5" w14:textId="77777777" w:rsidR="00F50BAB" w:rsidRPr="004B766A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3AE957" w14:textId="77777777" w:rsidR="00F50BAB" w:rsidRPr="004B766A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6A07B93" w14:textId="77777777" w:rsidR="00F50BAB" w:rsidRPr="004B766A" w:rsidRDefault="00F50BAB" w:rsidP="005D40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901FA3B" w14:textId="77777777" w:rsidR="00F50BAB" w:rsidRDefault="00F50BAB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9551AFA" w14:textId="77777777" w:rsidR="00B120F1" w:rsidRDefault="00B120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6A06D7A" w14:textId="77777777" w:rsidR="00B120F1" w:rsidRDefault="00B120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126C8CF" w14:textId="77777777" w:rsidR="00B120F1" w:rsidRDefault="00B120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70C4EB0" w14:textId="77777777" w:rsidR="00B120F1" w:rsidRDefault="00B120F1" w:rsidP="005D4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9E733ED" w14:textId="2242D024" w:rsidR="00B120F1" w:rsidRPr="003C705E" w:rsidRDefault="00B120F1" w:rsidP="005D40B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14:paraId="701481F5" w14:textId="77777777" w:rsidR="00B305F5" w:rsidRPr="00C77D8B" w:rsidRDefault="00B305F5">
      <w:pPr>
        <w:rPr>
          <w:rFonts w:asciiTheme="majorEastAsia" w:eastAsiaTheme="majorEastAsia" w:hAnsiTheme="majorEastAsia"/>
          <w:sz w:val="16"/>
          <w:szCs w:val="16"/>
        </w:rPr>
      </w:pPr>
    </w:p>
    <w:p w14:paraId="738B770B" w14:textId="07CEC6F9" w:rsidR="002A11E5" w:rsidRDefault="002160E9" w:rsidP="002A11E5">
      <w:pPr>
        <w:ind w:leftChars="1417" w:left="3401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申請</w:t>
      </w:r>
      <w:r w:rsidR="000E1CDE"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者氏名　</w:t>
      </w:r>
      <w:r w:rsidR="000E1CDE" w:rsidRPr="000E1CDE">
        <w:rPr>
          <w:rFonts w:ascii="ＭＳ ゴシック" w:eastAsia="ＭＳ ゴシック" w:hAnsi="ＭＳ ゴシック" w:hint="eastAsia"/>
          <w:u w:val="single"/>
        </w:rPr>
        <w:t>（自署）</w:t>
      </w:r>
      <w:r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0E1CDE" w:rsidRPr="000E1CD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13CDDA35" w14:textId="77777777" w:rsidR="002A11E5" w:rsidRPr="002A11E5" w:rsidRDefault="002A11E5" w:rsidP="002A11E5">
      <w:pPr>
        <w:ind w:leftChars="1417" w:left="3401"/>
        <w:rPr>
          <w:rFonts w:ascii="ＭＳ ゴシック" w:eastAsia="ＭＳ ゴシック" w:hAnsi="ＭＳ ゴシック"/>
          <w:u w:val="single"/>
        </w:rPr>
      </w:pPr>
    </w:p>
    <w:p w14:paraId="71C7BF2C" w14:textId="16FDEB9B" w:rsidR="00D23540" w:rsidRDefault="000E1CDE" w:rsidP="002A11E5">
      <w:pPr>
        <w:snapToGrid w:val="0"/>
        <w:ind w:leftChars="1417" w:left="3401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職場責任者氏名　</w:t>
      </w:r>
      <w:r w:rsidR="00D2354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印</w:t>
      </w:r>
    </w:p>
    <w:p w14:paraId="26444D16" w14:textId="39B83E5E" w:rsidR="00D23540" w:rsidRPr="00D23540" w:rsidRDefault="00D23540" w:rsidP="002A11E5">
      <w:pPr>
        <w:snapToGrid w:val="0"/>
        <w:spacing w:line="240" w:lineRule="atLeast"/>
        <w:ind w:leftChars="1417" w:left="34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D23540">
        <w:rPr>
          <w:rFonts w:ascii="ＭＳ ゴシック" w:eastAsia="ＭＳ ゴシック" w:hAnsi="ＭＳ ゴシック" w:hint="eastAsia"/>
        </w:rPr>
        <w:t>（自署または記名+印）</w:t>
      </w:r>
    </w:p>
    <w:sectPr w:rsidR="00D23540" w:rsidRPr="00D23540" w:rsidSect="00A019B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6590" w14:textId="77777777" w:rsidR="00EA369D" w:rsidRDefault="00EA369D" w:rsidP="00FB41F1">
      <w:r>
        <w:separator/>
      </w:r>
    </w:p>
  </w:endnote>
  <w:endnote w:type="continuationSeparator" w:id="0">
    <w:p w14:paraId="1830873A" w14:textId="77777777" w:rsidR="00EA369D" w:rsidRDefault="00EA369D" w:rsidP="00F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2C20" w14:textId="77777777" w:rsidR="00EA369D" w:rsidRDefault="00EA369D" w:rsidP="00FB41F1">
      <w:r>
        <w:separator/>
      </w:r>
    </w:p>
  </w:footnote>
  <w:footnote w:type="continuationSeparator" w:id="0">
    <w:p w14:paraId="6DFC0A17" w14:textId="77777777" w:rsidR="00EA369D" w:rsidRDefault="00EA369D" w:rsidP="00FB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F5"/>
    <w:rsid w:val="000C02D8"/>
    <w:rsid w:val="000E1CDE"/>
    <w:rsid w:val="001B476C"/>
    <w:rsid w:val="001B525F"/>
    <w:rsid w:val="00203D83"/>
    <w:rsid w:val="002160E9"/>
    <w:rsid w:val="00217550"/>
    <w:rsid w:val="00286237"/>
    <w:rsid w:val="002A11E5"/>
    <w:rsid w:val="002C45ED"/>
    <w:rsid w:val="00361FD3"/>
    <w:rsid w:val="00392CFF"/>
    <w:rsid w:val="003C705E"/>
    <w:rsid w:val="003E3113"/>
    <w:rsid w:val="004107A9"/>
    <w:rsid w:val="0043347A"/>
    <w:rsid w:val="00467F86"/>
    <w:rsid w:val="004875B5"/>
    <w:rsid w:val="004B766A"/>
    <w:rsid w:val="00501F15"/>
    <w:rsid w:val="005200A2"/>
    <w:rsid w:val="00545272"/>
    <w:rsid w:val="005A4E9F"/>
    <w:rsid w:val="005D40B1"/>
    <w:rsid w:val="005F1C8D"/>
    <w:rsid w:val="00641F4B"/>
    <w:rsid w:val="006C2F83"/>
    <w:rsid w:val="007B5859"/>
    <w:rsid w:val="007E18F8"/>
    <w:rsid w:val="00831146"/>
    <w:rsid w:val="00836BDD"/>
    <w:rsid w:val="00875F7D"/>
    <w:rsid w:val="00985517"/>
    <w:rsid w:val="009B26D5"/>
    <w:rsid w:val="009C3E02"/>
    <w:rsid w:val="00A019B0"/>
    <w:rsid w:val="00A2447A"/>
    <w:rsid w:val="00AD4B83"/>
    <w:rsid w:val="00B120F1"/>
    <w:rsid w:val="00B305F5"/>
    <w:rsid w:val="00BB397C"/>
    <w:rsid w:val="00BC4352"/>
    <w:rsid w:val="00C7253C"/>
    <w:rsid w:val="00C77D8B"/>
    <w:rsid w:val="00C968F8"/>
    <w:rsid w:val="00D23540"/>
    <w:rsid w:val="00E12982"/>
    <w:rsid w:val="00E401E2"/>
    <w:rsid w:val="00E75A42"/>
    <w:rsid w:val="00EA369D"/>
    <w:rsid w:val="00EF747E"/>
    <w:rsid w:val="00F50BAB"/>
    <w:rsid w:val="00FA150E"/>
    <w:rsid w:val="00FB41F1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B91B3"/>
  <w14:defaultImageDpi w14:val="330"/>
  <w15:docId w15:val="{F7F60547-4BFA-42F0-9D8D-BF43165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1F1"/>
  </w:style>
  <w:style w:type="paragraph" w:styleId="a8">
    <w:name w:val="footer"/>
    <w:basedOn w:val="a"/>
    <w:link w:val="a9"/>
    <w:uiPriority w:val="99"/>
    <w:unhideWhenUsed/>
    <w:rsid w:val="00FB4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臨床指導内容書</dc:title>
  <dc:subject/>
  <dc:creator>弾性ストッキング・圧迫療法コンダクター認定事務局</dc:creator>
  <cp:keywords/>
  <dc:description/>
  <cp:lastModifiedBy>事務局 日本静脈学会</cp:lastModifiedBy>
  <cp:revision>4</cp:revision>
  <cp:lastPrinted>2025-02-28T07:48:00Z</cp:lastPrinted>
  <dcterms:created xsi:type="dcterms:W3CDTF">2023-05-09T01:50:00Z</dcterms:created>
  <dcterms:modified xsi:type="dcterms:W3CDTF">2025-02-28T07:49:00Z</dcterms:modified>
</cp:coreProperties>
</file>