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CC471" w14:textId="3D97E3E7" w:rsidR="00607E84" w:rsidRPr="00B95FFF" w:rsidRDefault="00AC38A4" w:rsidP="007A350D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95FFF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752" behindDoc="0" locked="0" layoutInCell="1" allowOverlap="1" wp14:anchorId="22C199A5" wp14:editId="1ACCA95C">
            <wp:simplePos x="0" y="0"/>
            <wp:positionH relativeFrom="column">
              <wp:posOffset>-746760</wp:posOffset>
            </wp:positionH>
            <wp:positionV relativeFrom="paragraph">
              <wp:posOffset>-386715</wp:posOffset>
            </wp:positionV>
            <wp:extent cx="1140460" cy="985520"/>
            <wp:effectExtent l="0" t="0" r="2540" b="5080"/>
            <wp:wrapSquare wrapText="bothSides"/>
            <wp:docPr id="176981731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842" w:rsidRPr="00B95FFF">
        <w:rPr>
          <w:rFonts w:asciiTheme="majorEastAsia" w:eastAsiaTheme="majorEastAsia" w:hAnsiTheme="majorEastAsia" w:hint="eastAsia"/>
          <w:sz w:val="36"/>
          <w:szCs w:val="36"/>
        </w:rPr>
        <w:t>投稿</w:t>
      </w:r>
      <w:r w:rsidR="006E412D">
        <w:rPr>
          <w:rFonts w:asciiTheme="majorEastAsia" w:eastAsiaTheme="majorEastAsia" w:hAnsiTheme="majorEastAsia" w:hint="eastAsia"/>
          <w:sz w:val="36"/>
          <w:szCs w:val="36"/>
        </w:rPr>
        <w:t>・</w:t>
      </w:r>
      <w:r w:rsidR="00DD5842" w:rsidRPr="00B95FFF">
        <w:rPr>
          <w:rFonts w:asciiTheme="majorEastAsia" w:eastAsiaTheme="majorEastAsia" w:hAnsiTheme="majorEastAsia" w:hint="eastAsia"/>
          <w:sz w:val="36"/>
          <w:szCs w:val="36"/>
        </w:rPr>
        <w:t>著作権譲渡</w:t>
      </w:r>
      <w:r w:rsidR="00347CC9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DD5842" w:rsidRPr="00B95FFF">
        <w:rPr>
          <w:rFonts w:asciiTheme="majorEastAsia" w:eastAsiaTheme="majorEastAsia" w:hAnsiTheme="majorEastAsia" w:hint="eastAsia"/>
          <w:sz w:val="36"/>
          <w:szCs w:val="36"/>
        </w:rPr>
        <w:t>同意書</w:t>
      </w:r>
    </w:p>
    <w:p w14:paraId="21C91C96" w14:textId="77777777" w:rsidR="00DD5842" w:rsidRPr="00007962" w:rsidRDefault="00DD5842">
      <w:pPr>
        <w:rPr>
          <w:sz w:val="28"/>
          <w:szCs w:val="28"/>
        </w:rPr>
      </w:pPr>
    </w:p>
    <w:p w14:paraId="3B5A71CC" w14:textId="1450ADE2" w:rsidR="00DD5842" w:rsidRPr="006440F1" w:rsidRDefault="00620855">
      <w:pPr>
        <w:rPr>
          <w:sz w:val="24"/>
          <w:szCs w:val="24"/>
          <w:lang w:eastAsia="zh-CN"/>
        </w:rPr>
      </w:pPr>
      <w:r w:rsidRPr="006440F1">
        <w:rPr>
          <w:rFonts w:hint="eastAsia"/>
          <w:sz w:val="24"/>
          <w:szCs w:val="24"/>
        </w:rPr>
        <w:t>「静脈学」</w:t>
      </w:r>
      <w:r w:rsidR="00DD5842" w:rsidRPr="006440F1">
        <w:rPr>
          <w:rFonts w:hint="eastAsia"/>
          <w:sz w:val="24"/>
          <w:szCs w:val="24"/>
          <w:lang w:eastAsia="zh-CN"/>
        </w:rPr>
        <w:t>編集委員会　御中</w:t>
      </w:r>
    </w:p>
    <w:p w14:paraId="17CC67A5" w14:textId="77777777" w:rsidR="00DD5842" w:rsidRDefault="00DD5842" w:rsidP="00DD5842">
      <w:pPr>
        <w:jc w:val="right"/>
      </w:pPr>
      <w:r>
        <w:rPr>
          <w:rFonts w:hint="eastAsia"/>
        </w:rPr>
        <w:t>年　　　月　　　日</w:t>
      </w:r>
    </w:p>
    <w:p w14:paraId="17B0D1D4" w14:textId="77777777" w:rsidR="007A7572" w:rsidRDefault="007A7572" w:rsidP="00DD5842">
      <w:pPr>
        <w:jc w:val="right"/>
      </w:pPr>
    </w:p>
    <w:p w14:paraId="756E5DEC" w14:textId="6A36500B" w:rsidR="00DD5842" w:rsidRDefault="00DD5842">
      <w:r>
        <w:rPr>
          <w:rFonts w:hint="eastAsia"/>
        </w:rPr>
        <w:t>私および共著者全員は、下記の論文を貴誌に投稿・掲載し、その著作権を日本</w:t>
      </w:r>
      <w:r w:rsidR="00194C64">
        <w:rPr>
          <w:rFonts w:hint="eastAsia"/>
        </w:rPr>
        <w:t>静脈</w:t>
      </w:r>
      <w:r>
        <w:rPr>
          <w:rFonts w:hint="eastAsia"/>
        </w:rPr>
        <w:t>学会に無償で譲渡することに同意いたします。</w:t>
      </w:r>
      <w:r w:rsidR="00C052F3">
        <w:rPr>
          <w:rFonts w:hint="eastAsia"/>
        </w:rPr>
        <w:t>また、</w:t>
      </w:r>
      <w:r w:rsidR="007A7572">
        <w:rPr>
          <w:rFonts w:hint="eastAsia"/>
        </w:rPr>
        <w:t>論文が掲載される場合</w:t>
      </w:r>
      <w:r w:rsidR="00C052F3">
        <w:rPr>
          <w:rFonts w:hint="eastAsia"/>
        </w:rPr>
        <w:t>、クリエイティブコモンズ</w:t>
      </w:r>
      <w:r w:rsidR="000E3C6B" w:rsidRPr="000E3C6B">
        <w:rPr>
          <w:rFonts w:hint="eastAsia"/>
        </w:rPr>
        <w:t>CC</w:t>
      </w:r>
      <w:r w:rsidR="00D03460">
        <w:rPr>
          <w:rFonts w:hint="eastAsia"/>
        </w:rPr>
        <w:t xml:space="preserve"> </w:t>
      </w:r>
      <w:r w:rsidR="000E3C6B" w:rsidRPr="000E3C6B">
        <w:rPr>
          <w:rFonts w:hint="eastAsia"/>
        </w:rPr>
        <w:t>BY-NC-ND</w:t>
      </w:r>
      <w:r w:rsidR="000E3C6B" w:rsidRPr="000E3C6B">
        <w:rPr>
          <w:rFonts w:hint="eastAsia"/>
        </w:rPr>
        <w:t>（表示</w:t>
      </w:r>
      <w:r w:rsidR="00D03460">
        <w:rPr>
          <w:rFonts w:hint="eastAsia"/>
        </w:rPr>
        <w:t>－</w:t>
      </w:r>
      <w:r w:rsidR="000E3C6B" w:rsidRPr="000E3C6B">
        <w:rPr>
          <w:rFonts w:hint="eastAsia"/>
        </w:rPr>
        <w:t>非営利</w:t>
      </w:r>
      <w:r w:rsidR="00D03460">
        <w:rPr>
          <w:rFonts w:hint="eastAsia"/>
        </w:rPr>
        <w:t>－</w:t>
      </w:r>
      <w:r w:rsidR="000E3C6B" w:rsidRPr="000E3C6B">
        <w:rPr>
          <w:rFonts w:hint="eastAsia"/>
        </w:rPr>
        <w:t>改変不可）</w:t>
      </w:r>
      <w:r w:rsidR="000E3C6B" w:rsidRPr="000E3C6B">
        <w:rPr>
          <w:rFonts w:hint="eastAsia"/>
        </w:rPr>
        <w:t>4.0</w:t>
      </w:r>
      <w:r w:rsidR="000E3C6B" w:rsidRPr="000E3C6B">
        <w:rPr>
          <w:rFonts w:hint="eastAsia"/>
        </w:rPr>
        <w:t>国際ライセンス</w:t>
      </w:r>
      <w:r w:rsidR="00C052F3">
        <w:rPr>
          <w:rFonts w:hint="eastAsia"/>
        </w:rPr>
        <w:t>条件下で公開されること</w:t>
      </w:r>
      <w:r w:rsidR="00F0649E">
        <w:rPr>
          <w:rFonts w:hint="eastAsia"/>
        </w:rPr>
        <w:t>に</w:t>
      </w:r>
      <w:r w:rsidR="007A7572">
        <w:rPr>
          <w:rFonts w:hint="eastAsia"/>
        </w:rPr>
        <w:t>同意いたします。</w:t>
      </w:r>
    </w:p>
    <w:p w14:paraId="26161182" w14:textId="77777777" w:rsidR="00DD5842" w:rsidRDefault="00DD5842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FA2D8F" w:rsidRPr="00FA2D8F" w14:paraId="2260E274" w14:textId="77777777" w:rsidTr="00FA2D8F">
        <w:trPr>
          <w:trHeight w:val="1450"/>
        </w:trPr>
        <w:tc>
          <w:tcPr>
            <w:tcW w:w="8702" w:type="dxa"/>
            <w:tcBorders>
              <w:bottom w:val="single" w:sz="4" w:space="0" w:color="auto"/>
            </w:tcBorders>
          </w:tcPr>
          <w:p w14:paraId="37AA7BEC" w14:textId="77777777" w:rsidR="00FA2D8F" w:rsidRPr="00FA2D8F" w:rsidRDefault="00FA2D8F" w:rsidP="00FA2D8F">
            <w:pPr>
              <w:spacing w:afterLines="100" w:after="360"/>
              <w:rPr>
                <w:u w:val="single"/>
              </w:rPr>
            </w:pPr>
            <w:r w:rsidRPr="00FA2D8F">
              <w:rPr>
                <w:rFonts w:hint="eastAsia"/>
              </w:rPr>
              <w:t>論文タイトル：</w:t>
            </w:r>
          </w:p>
        </w:tc>
      </w:tr>
    </w:tbl>
    <w:p w14:paraId="79DC4E2F" w14:textId="0B2E2D52" w:rsidR="00DD5842" w:rsidRDefault="00F67AF6" w:rsidP="007A7572">
      <w:pPr>
        <w:spacing w:beforeLines="50" w:before="180"/>
      </w:pPr>
      <w:r>
        <w:rPr>
          <w:rFonts w:hint="eastAsia"/>
        </w:rPr>
        <w:t>筆頭</w:t>
      </w:r>
      <w:r w:rsidR="00DD5842">
        <w:rPr>
          <w:rFonts w:hint="eastAsia"/>
        </w:rPr>
        <w:t>著者</w:t>
      </w:r>
      <w:r>
        <w:rPr>
          <w:rFonts w:hint="eastAsia"/>
        </w:rPr>
        <w:t>（または連絡著者）</w:t>
      </w:r>
      <w:r w:rsidR="00DD5842">
        <w:rPr>
          <w:rFonts w:hint="eastAsia"/>
        </w:rPr>
        <w:t>署名</w:t>
      </w:r>
      <w:r>
        <w:rPr>
          <w:rFonts w:hint="eastAsia"/>
        </w:rPr>
        <w:t>および所属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2"/>
        <w:gridCol w:w="5050"/>
      </w:tblGrid>
      <w:tr w:rsidR="00FA2D8F" w:rsidRPr="00FA2D8F" w14:paraId="258D2C28" w14:textId="77777777" w:rsidTr="00DD1084">
        <w:tc>
          <w:tcPr>
            <w:tcW w:w="3652" w:type="dxa"/>
          </w:tcPr>
          <w:p w14:paraId="13B05D4F" w14:textId="77777777" w:rsidR="00FA2D8F" w:rsidRPr="00FA2D8F" w:rsidRDefault="00FA2D8F" w:rsidP="00FA2D8F">
            <w:pPr>
              <w:spacing w:afterLines="100" w:after="360"/>
              <w:rPr>
                <w:lang w:eastAsia="zh-CN"/>
              </w:rPr>
            </w:pPr>
            <w:r w:rsidRPr="00FA2D8F">
              <w:rPr>
                <w:rFonts w:hint="eastAsia"/>
                <w:lang w:eastAsia="zh-CN"/>
              </w:rPr>
              <w:t>署名：</w:t>
            </w:r>
          </w:p>
        </w:tc>
        <w:tc>
          <w:tcPr>
            <w:tcW w:w="5050" w:type="dxa"/>
          </w:tcPr>
          <w:p w14:paraId="6FF85977" w14:textId="77777777" w:rsidR="00FA2D8F" w:rsidRPr="00FA2D8F" w:rsidRDefault="00FA2D8F" w:rsidP="00FA2D8F">
            <w:pPr>
              <w:spacing w:afterLines="100" w:after="360"/>
              <w:ind w:left="70"/>
              <w:rPr>
                <w:lang w:eastAsia="zh-CN"/>
              </w:rPr>
            </w:pPr>
            <w:r w:rsidRPr="00FA2D8F">
              <w:rPr>
                <w:rFonts w:hint="eastAsia"/>
                <w:lang w:eastAsia="zh-CN"/>
              </w:rPr>
              <w:t>所属：</w:t>
            </w:r>
          </w:p>
        </w:tc>
      </w:tr>
    </w:tbl>
    <w:p w14:paraId="33E3D32C" w14:textId="77777777" w:rsidR="00FA2D8F" w:rsidRDefault="00FA2D8F" w:rsidP="00FA2D8F"/>
    <w:p w14:paraId="46291441" w14:textId="7F867574" w:rsidR="00F67AF6" w:rsidRDefault="00F67AF6" w:rsidP="00FA2D8F">
      <w:r>
        <w:rPr>
          <w:rFonts w:hint="eastAsia"/>
        </w:rPr>
        <w:t>共著者</w:t>
      </w:r>
      <w:r w:rsidR="00735D12">
        <w:rPr>
          <w:rFonts w:hint="eastAsia"/>
        </w:rPr>
        <w:t xml:space="preserve">　</w:t>
      </w:r>
      <w:r>
        <w:rPr>
          <w:rFonts w:hint="eastAsia"/>
        </w:rPr>
        <w:t>署名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25"/>
        <w:gridCol w:w="4292"/>
      </w:tblGrid>
      <w:tr w:rsidR="00C052F3" w:rsidRPr="00FA2D8F" w14:paraId="6119735A" w14:textId="77777777" w:rsidTr="00D849C4">
        <w:trPr>
          <w:trHeight w:hRule="exact" w:val="624"/>
        </w:trPr>
        <w:tc>
          <w:tcPr>
            <w:tcW w:w="4425" w:type="dxa"/>
          </w:tcPr>
          <w:p w14:paraId="30FAD037" w14:textId="77777777" w:rsidR="00C052F3" w:rsidRPr="00FA2D8F" w:rsidRDefault="00C052F3" w:rsidP="00C052F3">
            <w:pPr>
              <w:spacing w:afterLines="100" w:after="360"/>
            </w:pPr>
            <w:r w:rsidRPr="00FA2D8F">
              <w:rPr>
                <w:rFonts w:hint="eastAsia"/>
              </w:rPr>
              <w:t>1.</w:t>
            </w:r>
          </w:p>
        </w:tc>
        <w:tc>
          <w:tcPr>
            <w:tcW w:w="4292" w:type="dxa"/>
          </w:tcPr>
          <w:p w14:paraId="21129637" w14:textId="77777777" w:rsidR="00C052F3" w:rsidRPr="00FA2D8F" w:rsidRDefault="00C052F3" w:rsidP="00C052F3">
            <w:pPr>
              <w:spacing w:afterLines="100" w:after="360"/>
            </w:pPr>
            <w:r>
              <w:rPr>
                <w:rFonts w:hint="eastAsia"/>
              </w:rPr>
              <w:t>11.</w:t>
            </w:r>
          </w:p>
        </w:tc>
      </w:tr>
      <w:tr w:rsidR="00C052F3" w:rsidRPr="00FA2D8F" w14:paraId="1FAF1B6E" w14:textId="77777777" w:rsidTr="00D849C4">
        <w:trPr>
          <w:trHeight w:hRule="exact" w:val="624"/>
        </w:trPr>
        <w:tc>
          <w:tcPr>
            <w:tcW w:w="4425" w:type="dxa"/>
          </w:tcPr>
          <w:p w14:paraId="286B2674" w14:textId="77777777" w:rsidR="00C052F3" w:rsidRPr="00FA2D8F" w:rsidRDefault="00C052F3" w:rsidP="00C052F3">
            <w:pPr>
              <w:spacing w:afterLines="100" w:after="360"/>
            </w:pPr>
            <w:r w:rsidRPr="00FA2D8F">
              <w:rPr>
                <w:rFonts w:hint="eastAsia"/>
              </w:rPr>
              <w:t>2.</w:t>
            </w:r>
          </w:p>
        </w:tc>
        <w:tc>
          <w:tcPr>
            <w:tcW w:w="4292" w:type="dxa"/>
          </w:tcPr>
          <w:p w14:paraId="31AEF30E" w14:textId="77777777" w:rsidR="00C052F3" w:rsidRPr="00FA2D8F" w:rsidRDefault="00C052F3" w:rsidP="00C052F3">
            <w:pPr>
              <w:spacing w:afterLines="100" w:after="360"/>
            </w:pPr>
            <w:r>
              <w:rPr>
                <w:rFonts w:hint="eastAsia"/>
              </w:rPr>
              <w:t>12.</w:t>
            </w:r>
          </w:p>
        </w:tc>
      </w:tr>
      <w:tr w:rsidR="00C052F3" w:rsidRPr="00FA2D8F" w14:paraId="75DE02B3" w14:textId="77777777" w:rsidTr="00D849C4">
        <w:trPr>
          <w:trHeight w:hRule="exact" w:val="624"/>
        </w:trPr>
        <w:tc>
          <w:tcPr>
            <w:tcW w:w="4425" w:type="dxa"/>
          </w:tcPr>
          <w:p w14:paraId="1BBC1F68" w14:textId="77777777" w:rsidR="00C052F3" w:rsidRPr="00FA2D8F" w:rsidRDefault="00C052F3" w:rsidP="00C052F3">
            <w:pPr>
              <w:spacing w:afterLines="100" w:after="360"/>
            </w:pPr>
            <w:r w:rsidRPr="00FA2D8F">
              <w:rPr>
                <w:rFonts w:hint="eastAsia"/>
              </w:rPr>
              <w:t>3.</w:t>
            </w:r>
          </w:p>
        </w:tc>
        <w:tc>
          <w:tcPr>
            <w:tcW w:w="4292" w:type="dxa"/>
          </w:tcPr>
          <w:p w14:paraId="1B0DA775" w14:textId="77777777" w:rsidR="00C052F3" w:rsidRPr="00FA2D8F" w:rsidRDefault="00C052F3" w:rsidP="00C052F3">
            <w:pPr>
              <w:spacing w:afterLines="100" w:after="360"/>
            </w:pPr>
            <w:r>
              <w:rPr>
                <w:rFonts w:hint="eastAsia"/>
              </w:rPr>
              <w:t>13</w:t>
            </w:r>
            <w:r>
              <w:t>.</w:t>
            </w:r>
          </w:p>
        </w:tc>
      </w:tr>
      <w:tr w:rsidR="00C052F3" w:rsidRPr="00FA2D8F" w14:paraId="6923C186" w14:textId="77777777" w:rsidTr="00D849C4">
        <w:trPr>
          <w:trHeight w:hRule="exact" w:val="624"/>
        </w:trPr>
        <w:tc>
          <w:tcPr>
            <w:tcW w:w="4425" w:type="dxa"/>
          </w:tcPr>
          <w:p w14:paraId="611A8D01" w14:textId="77777777" w:rsidR="00C052F3" w:rsidRPr="00FA2D8F" w:rsidRDefault="00C052F3" w:rsidP="00C052F3">
            <w:pPr>
              <w:spacing w:afterLines="100" w:after="360"/>
            </w:pPr>
            <w:r w:rsidRPr="00FA2D8F">
              <w:rPr>
                <w:rFonts w:hint="eastAsia"/>
              </w:rPr>
              <w:t>4.</w:t>
            </w:r>
          </w:p>
        </w:tc>
        <w:tc>
          <w:tcPr>
            <w:tcW w:w="4292" w:type="dxa"/>
          </w:tcPr>
          <w:p w14:paraId="52A0427E" w14:textId="77777777" w:rsidR="00C052F3" w:rsidRPr="00FA2D8F" w:rsidRDefault="00C052F3" w:rsidP="00C052F3">
            <w:pPr>
              <w:spacing w:afterLines="100" w:after="360"/>
            </w:pPr>
            <w:r>
              <w:rPr>
                <w:rFonts w:hint="eastAsia"/>
              </w:rPr>
              <w:t>14.</w:t>
            </w:r>
          </w:p>
        </w:tc>
      </w:tr>
      <w:tr w:rsidR="00C052F3" w:rsidRPr="00FA2D8F" w14:paraId="628F3FE8" w14:textId="77777777" w:rsidTr="00D849C4">
        <w:trPr>
          <w:trHeight w:hRule="exact" w:val="624"/>
        </w:trPr>
        <w:tc>
          <w:tcPr>
            <w:tcW w:w="4425" w:type="dxa"/>
          </w:tcPr>
          <w:p w14:paraId="1BC42526" w14:textId="77777777" w:rsidR="00C052F3" w:rsidRPr="00FA2D8F" w:rsidRDefault="00C052F3" w:rsidP="00C052F3">
            <w:pPr>
              <w:spacing w:afterLines="100" w:after="360"/>
            </w:pPr>
            <w:r w:rsidRPr="00FA2D8F">
              <w:rPr>
                <w:rFonts w:hint="eastAsia"/>
              </w:rPr>
              <w:t>5.</w:t>
            </w:r>
          </w:p>
        </w:tc>
        <w:tc>
          <w:tcPr>
            <w:tcW w:w="4292" w:type="dxa"/>
          </w:tcPr>
          <w:p w14:paraId="4ED1D2C2" w14:textId="77777777" w:rsidR="00C052F3" w:rsidRPr="00FA2D8F" w:rsidRDefault="00C052F3" w:rsidP="00C052F3">
            <w:pPr>
              <w:spacing w:afterLines="100" w:after="360"/>
            </w:pPr>
            <w:r>
              <w:rPr>
                <w:rFonts w:hint="eastAsia"/>
              </w:rPr>
              <w:t>15.</w:t>
            </w:r>
          </w:p>
        </w:tc>
      </w:tr>
      <w:tr w:rsidR="00C052F3" w:rsidRPr="00FA2D8F" w14:paraId="5C53AD23" w14:textId="77777777" w:rsidTr="00D849C4">
        <w:trPr>
          <w:trHeight w:hRule="exact" w:val="624"/>
        </w:trPr>
        <w:tc>
          <w:tcPr>
            <w:tcW w:w="4425" w:type="dxa"/>
          </w:tcPr>
          <w:p w14:paraId="2C93828C" w14:textId="77777777" w:rsidR="00C052F3" w:rsidRPr="00FA2D8F" w:rsidRDefault="00C052F3" w:rsidP="00C052F3">
            <w:pPr>
              <w:spacing w:afterLines="100" w:after="360"/>
            </w:pPr>
            <w:r w:rsidRPr="00FA2D8F">
              <w:rPr>
                <w:rFonts w:hint="eastAsia"/>
              </w:rPr>
              <w:t>6.</w:t>
            </w:r>
          </w:p>
        </w:tc>
        <w:tc>
          <w:tcPr>
            <w:tcW w:w="4292" w:type="dxa"/>
          </w:tcPr>
          <w:p w14:paraId="3203F17A" w14:textId="77777777" w:rsidR="00C052F3" w:rsidRPr="00FA2D8F" w:rsidRDefault="00C052F3" w:rsidP="00C052F3">
            <w:pPr>
              <w:spacing w:afterLines="100" w:after="360"/>
            </w:pPr>
            <w:r>
              <w:rPr>
                <w:rFonts w:hint="eastAsia"/>
              </w:rPr>
              <w:t>16.</w:t>
            </w:r>
          </w:p>
        </w:tc>
      </w:tr>
      <w:tr w:rsidR="00C052F3" w:rsidRPr="00FA2D8F" w14:paraId="4AC91748" w14:textId="77777777" w:rsidTr="00D849C4">
        <w:trPr>
          <w:trHeight w:hRule="exact" w:val="624"/>
        </w:trPr>
        <w:tc>
          <w:tcPr>
            <w:tcW w:w="4425" w:type="dxa"/>
          </w:tcPr>
          <w:p w14:paraId="1125ED10" w14:textId="77777777" w:rsidR="00C052F3" w:rsidRPr="00FA2D8F" w:rsidRDefault="00C052F3" w:rsidP="00C052F3">
            <w:pPr>
              <w:spacing w:afterLines="100" w:after="360"/>
            </w:pPr>
            <w:r w:rsidRPr="00FA2D8F">
              <w:rPr>
                <w:rFonts w:hint="eastAsia"/>
              </w:rPr>
              <w:t>7.</w:t>
            </w:r>
          </w:p>
        </w:tc>
        <w:tc>
          <w:tcPr>
            <w:tcW w:w="4292" w:type="dxa"/>
          </w:tcPr>
          <w:p w14:paraId="77042E04" w14:textId="77777777" w:rsidR="00C052F3" w:rsidRDefault="00C052F3" w:rsidP="00C052F3">
            <w:pPr>
              <w:spacing w:afterLines="100" w:after="360"/>
            </w:pPr>
            <w:r>
              <w:rPr>
                <w:rFonts w:hint="eastAsia"/>
              </w:rPr>
              <w:t>17</w:t>
            </w:r>
            <w:r>
              <w:t>.</w:t>
            </w:r>
          </w:p>
          <w:p w14:paraId="766639EC" w14:textId="77777777" w:rsidR="00C052F3" w:rsidRPr="00FA2D8F" w:rsidRDefault="00C052F3" w:rsidP="00C052F3">
            <w:pPr>
              <w:spacing w:afterLines="100" w:after="360"/>
            </w:pPr>
            <w:r>
              <w:t>.18</w:t>
            </w:r>
          </w:p>
        </w:tc>
      </w:tr>
      <w:tr w:rsidR="00C052F3" w:rsidRPr="00FA2D8F" w14:paraId="6ED8703D" w14:textId="77777777" w:rsidTr="00D849C4">
        <w:trPr>
          <w:trHeight w:hRule="exact" w:val="624"/>
        </w:trPr>
        <w:tc>
          <w:tcPr>
            <w:tcW w:w="4425" w:type="dxa"/>
          </w:tcPr>
          <w:p w14:paraId="1F8F0B70" w14:textId="77777777" w:rsidR="00C052F3" w:rsidRPr="00FA2D8F" w:rsidRDefault="00C052F3" w:rsidP="00FA2D8F">
            <w:pPr>
              <w:spacing w:afterLines="100" w:after="360"/>
            </w:pPr>
            <w:r w:rsidRPr="00FA2D8F">
              <w:rPr>
                <w:rFonts w:hint="eastAsia"/>
              </w:rPr>
              <w:t>8.</w:t>
            </w:r>
          </w:p>
        </w:tc>
        <w:tc>
          <w:tcPr>
            <w:tcW w:w="4292" w:type="dxa"/>
          </w:tcPr>
          <w:p w14:paraId="4DB678D7" w14:textId="77777777" w:rsidR="00C052F3" w:rsidRDefault="00C052F3" w:rsidP="00C052F3">
            <w:pPr>
              <w:spacing w:afterLines="100" w:after="360"/>
            </w:pPr>
            <w:r>
              <w:rPr>
                <w:rFonts w:hint="eastAsia"/>
              </w:rPr>
              <w:t>18.</w:t>
            </w:r>
          </w:p>
          <w:p w14:paraId="6C46AFF0" w14:textId="77777777" w:rsidR="00C052F3" w:rsidRPr="00FA2D8F" w:rsidRDefault="00C052F3" w:rsidP="00C052F3">
            <w:pPr>
              <w:spacing w:afterLines="100" w:after="360"/>
            </w:pPr>
            <w:r>
              <w:t>.18</w:t>
            </w:r>
          </w:p>
        </w:tc>
      </w:tr>
      <w:tr w:rsidR="00C052F3" w:rsidRPr="00DD5842" w14:paraId="4A786C71" w14:textId="77777777" w:rsidTr="00D849C4">
        <w:trPr>
          <w:trHeight w:hRule="exact" w:val="624"/>
        </w:trPr>
        <w:tc>
          <w:tcPr>
            <w:tcW w:w="4425" w:type="dxa"/>
          </w:tcPr>
          <w:p w14:paraId="0056BD4A" w14:textId="77777777" w:rsidR="00C052F3" w:rsidRPr="00FA2D8F" w:rsidRDefault="00C052F3" w:rsidP="00FA2D8F">
            <w:pPr>
              <w:spacing w:afterLines="100" w:after="360"/>
            </w:pPr>
            <w:r w:rsidRPr="00FA2D8F">
              <w:rPr>
                <w:rFonts w:hint="eastAsia"/>
              </w:rPr>
              <w:t>9.</w:t>
            </w:r>
          </w:p>
        </w:tc>
        <w:tc>
          <w:tcPr>
            <w:tcW w:w="4292" w:type="dxa"/>
          </w:tcPr>
          <w:p w14:paraId="1AA86D5E" w14:textId="77777777" w:rsidR="00C052F3" w:rsidRPr="00FA2D8F" w:rsidRDefault="00C052F3" w:rsidP="00C052F3">
            <w:pPr>
              <w:spacing w:afterLines="100" w:after="360"/>
            </w:pPr>
            <w:r>
              <w:rPr>
                <w:rFonts w:hint="eastAsia"/>
              </w:rPr>
              <w:t>19.</w:t>
            </w:r>
          </w:p>
        </w:tc>
      </w:tr>
      <w:tr w:rsidR="00C052F3" w:rsidRPr="00DD5842" w14:paraId="6ABFBBCA" w14:textId="77777777" w:rsidTr="00D849C4">
        <w:trPr>
          <w:trHeight w:hRule="exact" w:val="624"/>
        </w:trPr>
        <w:tc>
          <w:tcPr>
            <w:tcW w:w="4425" w:type="dxa"/>
          </w:tcPr>
          <w:p w14:paraId="08E5033A" w14:textId="77777777" w:rsidR="00C052F3" w:rsidRPr="00FA2D8F" w:rsidRDefault="00C052F3" w:rsidP="00FA2D8F">
            <w:pPr>
              <w:spacing w:afterLines="100" w:after="360"/>
            </w:pPr>
            <w:r>
              <w:rPr>
                <w:rFonts w:hint="eastAsia"/>
              </w:rPr>
              <w:t xml:space="preserve">10. </w:t>
            </w:r>
          </w:p>
        </w:tc>
        <w:tc>
          <w:tcPr>
            <w:tcW w:w="4292" w:type="dxa"/>
          </w:tcPr>
          <w:p w14:paraId="54B97B65" w14:textId="77777777" w:rsidR="00C052F3" w:rsidRPr="00FA2D8F" w:rsidRDefault="00C052F3" w:rsidP="00C052F3">
            <w:pPr>
              <w:spacing w:afterLines="100" w:after="360"/>
            </w:pPr>
            <w:r>
              <w:rPr>
                <w:rFonts w:hint="eastAsia"/>
              </w:rPr>
              <w:t>20.</w:t>
            </w:r>
          </w:p>
        </w:tc>
      </w:tr>
    </w:tbl>
    <w:p w14:paraId="58941603" w14:textId="77777777" w:rsidR="00DD5842" w:rsidRPr="00DD5842" w:rsidRDefault="00DD5842" w:rsidP="00FA2D8F">
      <w:pPr>
        <w:spacing w:afterLines="100" w:after="360"/>
      </w:pPr>
    </w:p>
    <w:sectPr w:rsidR="00DD5842" w:rsidRPr="00DD5842" w:rsidSect="007A7572">
      <w:pgSz w:w="11906" w:h="16838"/>
      <w:pgMar w:top="1134" w:right="1701" w:bottom="1701" w:left="1701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8E37D" w14:textId="77777777" w:rsidR="00F5210D" w:rsidRDefault="00F5210D" w:rsidP="00FA2D8F">
      <w:r>
        <w:separator/>
      </w:r>
    </w:p>
  </w:endnote>
  <w:endnote w:type="continuationSeparator" w:id="0">
    <w:p w14:paraId="042831C9" w14:textId="77777777" w:rsidR="00F5210D" w:rsidRDefault="00F5210D" w:rsidP="00FA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4589B" w14:textId="77777777" w:rsidR="00F5210D" w:rsidRDefault="00F5210D" w:rsidP="00FA2D8F">
      <w:r>
        <w:separator/>
      </w:r>
    </w:p>
  </w:footnote>
  <w:footnote w:type="continuationSeparator" w:id="0">
    <w:p w14:paraId="6DE4ABD2" w14:textId="77777777" w:rsidR="00F5210D" w:rsidRDefault="00F5210D" w:rsidP="00FA2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842"/>
    <w:rsid w:val="00007962"/>
    <w:rsid w:val="000A78D2"/>
    <w:rsid w:val="000B3D4F"/>
    <w:rsid w:val="000E3C6B"/>
    <w:rsid w:val="00134BAC"/>
    <w:rsid w:val="00194C64"/>
    <w:rsid w:val="002760C8"/>
    <w:rsid w:val="0030399E"/>
    <w:rsid w:val="00347CC9"/>
    <w:rsid w:val="004248AF"/>
    <w:rsid w:val="004D1C72"/>
    <w:rsid w:val="00607E84"/>
    <w:rsid w:val="00620855"/>
    <w:rsid w:val="006440F1"/>
    <w:rsid w:val="006E412D"/>
    <w:rsid w:val="00735D12"/>
    <w:rsid w:val="007A350D"/>
    <w:rsid w:val="007A7572"/>
    <w:rsid w:val="00931204"/>
    <w:rsid w:val="00A26EFF"/>
    <w:rsid w:val="00AC38A4"/>
    <w:rsid w:val="00B64BCB"/>
    <w:rsid w:val="00B90A84"/>
    <w:rsid w:val="00B953E5"/>
    <w:rsid w:val="00B95FFF"/>
    <w:rsid w:val="00BA748E"/>
    <w:rsid w:val="00BE33E3"/>
    <w:rsid w:val="00C052F3"/>
    <w:rsid w:val="00D00918"/>
    <w:rsid w:val="00D03460"/>
    <w:rsid w:val="00D849C4"/>
    <w:rsid w:val="00DD1084"/>
    <w:rsid w:val="00DD5842"/>
    <w:rsid w:val="00E01B05"/>
    <w:rsid w:val="00E23525"/>
    <w:rsid w:val="00E80F34"/>
    <w:rsid w:val="00ED0660"/>
    <w:rsid w:val="00EF2402"/>
    <w:rsid w:val="00F0649E"/>
    <w:rsid w:val="00F5210D"/>
    <w:rsid w:val="00F5716B"/>
    <w:rsid w:val="00F67AF6"/>
    <w:rsid w:val="00FA2D8F"/>
    <w:rsid w:val="00FB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60FA69"/>
  <w15:docId w15:val="{E56B9764-96B8-420C-B25F-20135C6D0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7A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A2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2D8F"/>
  </w:style>
  <w:style w:type="paragraph" w:styleId="a7">
    <w:name w:val="footer"/>
    <w:basedOn w:val="a"/>
    <w:link w:val="a8"/>
    <w:uiPriority w:val="99"/>
    <w:unhideWhenUsed/>
    <w:rsid w:val="00FA2D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2D8F"/>
  </w:style>
  <w:style w:type="table" w:styleId="a9">
    <w:name w:val="Table Grid"/>
    <w:basedOn w:val="a1"/>
    <w:uiPriority w:val="59"/>
    <w:rsid w:val="00FA2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bunken733</cp:lastModifiedBy>
  <cp:revision>5</cp:revision>
  <dcterms:created xsi:type="dcterms:W3CDTF">2025-02-14T02:06:00Z</dcterms:created>
  <dcterms:modified xsi:type="dcterms:W3CDTF">2025-02-14T02:11:00Z</dcterms:modified>
</cp:coreProperties>
</file>