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CAB9" w14:textId="6AFC8D49" w:rsidR="00985517" w:rsidRPr="00FB41F1" w:rsidRDefault="00203D83" w:rsidP="00A019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B41F1">
        <w:rPr>
          <w:rFonts w:asciiTheme="majorEastAsia" w:eastAsiaTheme="majorEastAsia" w:hAnsiTheme="majorEastAsia" w:hint="eastAsia"/>
          <w:b/>
          <w:sz w:val="36"/>
          <w:szCs w:val="36"/>
        </w:rPr>
        <w:t>弾性ストッキング</w:t>
      </w:r>
      <w:r w:rsidR="00836BDD" w:rsidRPr="00FB41F1">
        <w:rPr>
          <w:rFonts w:asciiTheme="majorEastAsia" w:eastAsiaTheme="majorEastAsia" w:hAnsiTheme="majorEastAsia" w:hint="eastAsia"/>
          <w:b/>
          <w:sz w:val="36"/>
          <w:szCs w:val="36"/>
        </w:rPr>
        <w:t>・</w:t>
      </w:r>
      <w:r w:rsidR="006C2F83" w:rsidRPr="00FB41F1">
        <w:rPr>
          <w:rFonts w:asciiTheme="majorEastAsia" w:eastAsiaTheme="majorEastAsia" w:hAnsiTheme="majorEastAsia" w:hint="eastAsia"/>
          <w:b/>
          <w:sz w:val="36"/>
          <w:szCs w:val="36"/>
        </w:rPr>
        <w:t>圧迫療法</w:t>
      </w:r>
      <w:r w:rsidRPr="00FB41F1">
        <w:rPr>
          <w:rFonts w:asciiTheme="majorEastAsia" w:eastAsiaTheme="majorEastAsia" w:hAnsiTheme="majorEastAsia" w:hint="eastAsia"/>
          <w:b/>
          <w:sz w:val="36"/>
          <w:szCs w:val="36"/>
        </w:rPr>
        <w:t>コンダクター</w:t>
      </w:r>
    </w:p>
    <w:p w14:paraId="77108228" w14:textId="135B0D19" w:rsidR="00AD4B83" w:rsidRDefault="00B305F5" w:rsidP="000E1CDE">
      <w:pPr>
        <w:ind w:firstLineChars="600" w:firstLine="216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B41F1">
        <w:rPr>
          <w:rFonts w:asciiTheme="majorEastAsia" w:eastAsiaTheme="majorEastAsia" w:hAnsiTheme="majorEastAsia" w:hint="eastAsia"/>
          <w:b/>
          <w:sz w:val="36"/>
          <w:szCs w:val="36"/>
        </w:rPr>
        <w:t>臨床指導内容書</w:t>
      </w:r>
      <w:r w:rsidR="00C968F8" w:rsidRPr="00361FD3">
        <w:rPr>
          <w:rFonts w:asciiTheme="majorEastAsia" w:eastAsiaTheme="majorEastAsia" w:hAnsiTheme="majorEastAsia" w:hint="eastAsia"/>
          <w:b/>
          <w:sz w:val="48"/>
          <w:szCs w:val="48"/>
        </w:rPr>
        <w:t xml:space="preserve">　</w:t>
      </w:r>
      <w:r w:rsidR="0098551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</w:t>
      </w:r>
      <w:r w:rsidR="00985517" w:rsidRPr="00AD4B83">
        <w:rPr>
          <w:rFonts w:asciiTheme="majorEastAsia" w:eastAsiaTheme="majorEastAsia" w:hAnsiTheme="majorEastAsia" w:hint="eastAsia"/>
          <w:sz w:val="28"/>
          <w:szCs w:val="28"/>
        </w:rPr>
        <w:t>PC</w:t>
      </w:r>
      <w:r w:rsidR="00C968F8" w:rsidRPr="00AD4B83">
        <w:rPr>
          <w:rFonts w:asciiTheme="majorEastAsia" w:eastAsiaTheme="majorEastAsia" w:hAnsiTheme="majorEastAsia" w:hint="eastAsia"/>
          <w:sz w:val="28"/>
          <w:szCs w:val="28"/>
        </w:rPr>
        <w:t>入力用</w:t>
      </w:r>
    </w:p>
    <w:p w14:paraId="74415452" w14:textId="2594678F" w:rsidR="00AD4B83" w:rsidRPr="00FB41F1" w:rsidRDefault="00AD4B83" w:rsidP="005D40B1">
      <w:pPr>
        <w:ind w:leftChars="354" w:left="850" w:rightChars="164" w:right="394"/>
        <w:jc w:val="right"/>
        <w:rPr>
          <w:rFonts w:asciiTheme="majorEastAsia" w:eastAsiaTheme="majorEastAsia" w:hAnsiTheme="majorEastAsia"/>
          <w:sz w:val="28"/>
          <w:szCs w:val="28"/>
        </w:rPr>
      </w:pPr>
      <w:r w:rsidRPr="00FB41F1">
        <w:rPr>
          <w:rFonts w:asciiTheme="majorEastAsia" w:eastAsiaTheme="majorEastAsia" w:hAnsiTheme="majorEastAsia" w:hint="eastAsia"/>
          <w:sz w:val="28"/>
          <w:szCs w:val="28"/>
        </w:rPr>
        <w:t>指導日</w:t>
      </w:r>
      <w:r w:rsidR="00FB41F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FB41F1">
        <w:rPr>
          <w:rFonts w:asciiTheme="majorEastAsia" w:eastAsiaTheme="majorEastAsia" w:hAnsiTheme="majorEastAsia" w:hint="eastAsia"/>
          <w:sz w:val="28"/>
          <w:szCs w:val="28"/>
        </w:rPr>
        <w:t xml:space="preserve">　　年　　　月　　　日</w:t>
      </w:r>
    </w:p>
    <w:tbl>
      <w:tblPr>
        <w:tblStyle w:val="a3"/>
        <w:tblW w:w="9639" w:type="dxa"/>
        <w:tblInd w:w="5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30"/>
        <w:gridCol w:w="4253"/>
        <w:gridCol w:w="3256"/>
      </w:tblGrid>
      <w:tr w:rsidR="00AD4B83" w14:paraId="03206A2F" w14:textId="77777777" w:rsidTr="00C87EF9">
        <w:trPr>
          <w:trHeight w:val="628"/>
        </w:trPr>
        <w:tc>
          <w:tcPr>
            <w:tcW w:w="2130" w:type="dxa"/>
            <w:vAlign w:val="center"/>
          </w:tcPr>
          <w:p w14:paraId="1C0AF47A" w14:textId="389AC317" w:rsidR="00AD4B83" w:rsidRDefault="00AD4B83" w:rsidP="00B01E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診断名</w:t>
            </w:r>
          </w:p>
        </w:tc>
        <w:tc>
          <w:tcPr>
            <w:tcW w:w="4253" w:type="dxa"/>
            <w:vAlign w:val="center"/>
          </w:tcPr>
          <w:p w14:paraId="6B51B17A" w14:textId="7EE4A904" w:rsidR="00AD4B83" w:rsidRPr="003C705E" w:rsidRDefault="00AD4B83" w:rsidP="00C87EF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56" w:type="dxa"/>
          </w:tcPr>
          <w:p w14:paraId="3A023E65" w14:textId="37F1FF81" w:rsidR="00AD4B83" w:rsidRPr="00AD4B83" w:rsidRDefault="00000000" w:rsidP="00AD4B8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32"/>
                  <w:szCs w:val="32"/>
                </w:rPr>
                <w:id w:val="551198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D4B83" w:rsidRPr="00AD4B8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男</w:t>
            </w:r>
            <w:r w:rsidR="0083114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32"/>
                  <w:szCs w:val="32"/>
                </w:rPr>
                <w:id w:val="-170231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253C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D4B83" w:rsidRPr="00AD4B8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女　　歳</w:t>
            </w:r>
          </w:p>
        </w:tc>
      </w:tr>
      <w:tr w:rsidR="00C87EF9" w14:paraId="119A1BF1" w14:textId="77777777" w:rsidTr="00C87EF9">
        <w:trPr>
          <w:trHeight w:val="1206"/>
        </w:trPr>
        <w:tc>
          <w:tcPr>
            <w:tcW w:w="2130" w:type="dxa"/>
            <w:vAlign w:val="center"/>
          </w:tcPr>
          <w:p w14:paraId="47E28394" w14:textId="2C22A626" w:rsidR="00C87EF9" w:rsidRDefault="00C87EF9" w:rsidP="00B01E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患肢の症状</w:t>
            </w:r>
          </w:p>
        </w:tc>
        <w:tc>
          <w:tcPr>
            <w:tcW w:w="7509" w:type="dxa"/>
            <w:gridSpan w:val="2"/>
          </w:tcPr>
          <w:p w14:paraId="084D26B3" w14:textId="77777777" w:rsidR="00C87EF9" w:rsidRPr="00C87EF9" w:rsidRDefault="00C87EF9" w:rsidP="009676D5">
            <w:pPr>
              <w:spacing w:before="120"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87EF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-155150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7EF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C87EF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-2079666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7EF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C87EF9">
              <w:rPr>
                <w:rFonts w:asciiTheme="majorEastAsia" w:eastAsiaTheme="majorEastAsia" w:hAnsiTheme="majorEastAsia" w:hint="eastAsia"/>
                <w:sz w:val="32"/>
                <w:szCs w:val="32"/>
              </w:rPr>
              <w:t>無</w:t>
            </w:r>
          </w:p>
          <w:p w14:paraId="57DE98D6" w14:textId="354B6210" w:rsidR="00C87EF9" w:rsidRPr="00C87EF9" w:rsidRDefault="00C87EF9" w:rsidP="009676D5">
            <w:pPr>
              <w:spacing w:line="400" w:lineRule="exact"/>
              <w:ind w:leftChars="130" w:left="312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具体的な症状：</w:t>
            </w:r>
          </w:p>
        </w:tc>
      </w:tr>
      <w:tr w:rsidR="00B01EB5" w14:paraId="196360D5" w14:textId="77777777" w:rsidTr="00C87EF9">
        <w:trPr>
          <w:trHeight w:val="793"/>
        </w:trPr>
        <w:tc>
          <w:tcPr>
            <w:tcW w:w="2130" w:type="dxa"/>
            <w:vAlign w:val="center"/>
          </w:tcPr>
          <w:p w14:paraId="602EA9FE" w14:textId="24739F71" w:rsidR="00B01EB5" w:rsidRDefault="00B01EB5" w:rsidP="00B01EB5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使用目的</w:t>
            </w:r>
          </w:p>
        </w:tc>
        <w:tc>
          <w:tcPr>
            <w:tcW w:w="7509" w:type="dxa"/>
            <w:gridSpan w:val="2"/>
          </w:tcPr>
          <w:p w14:paraId="2700416F" w14:textId="581ADB37" w:rsidR="00B01EB5" w:rsidRPr="009C3E02" w:rsidRDefault="00B01EB5" w:rsidP="00B01EB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813025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血栓塞栓症予防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（１単位）</w:t>
            </w:r>
          </w:p>
          <w:p w14:paraId="726A3919" w14:textId="7B4D0E9D" w:rsidR="00B01EB5" w:rsidRPr="009C3E02" w:rsidRDefault="00C87EF9" w:rsidP="00C87EF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462265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01EB5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静脈瘤・</w:t>
            </w:r>
            <w:r w:rsidR="00B01EB5">
              <w:rPr>
                <w:rFonts w:asciiTheme="majorEastAsia" w:eastAsiaTheme="majorEastAsia" w:hAnsiTheme="majorEastAsia" w:hint="eastAsia"/>
                <w:sz w:val="28"/>
                <w:szCs w:val="28"/>
              </w:rPr>
              <w:t>血栓後遺症・</w:t>
            </w:r>
            <w:r w:rsidR="00B01EB5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リンパ浮腫</w:t>
            </w:r>
            <w:r w:rsidR="00B01EB5">
              <w:rPr>
                <w:rFonts w:asciiTheme="majorEastAsia" w:eastAsiaTheme="majorEastAsia" w:hAnsiTheme="majorEastAsia" w:hint="eastAsia"/>
                <w:sz w:val="28"/>
                <w:szCs w:val="28"/>
              </w:rPr>
              <w:t>など</w:t>
            </w:r>
            <w:r w:rsidR="00B01EB5"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>治療</w:t>
            </w:r>
            <w:r w:rsidR="00B01EB5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（２単位）</w:t>
            </w:r>
          </w:p>
          <w:p w14:paraId="793C4D03" w14:textId="561E09DE" w:rsidR="00B01EB5" w:rsidRPr="003C705E" w:rsidRDefault="00B01EB5" w:rsidP="00B01EB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638729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9C3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静脈性潰瘍の治療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（５単位）</w:t>
            </w:r>
          </w:p>
        </w:tc>
      </w:tr>
      <w:tr w:rsidR="00B01EB5" w14:paraId="2B7AD5D3" w14:textId="77777777" w:rsidTr="00C87EF9">
        <w:trPr>
          <w:trHeight w:val="810"/>
        </w:trPr>
        <w:tc>
          <w:tcPr>
            <w:tcW w:w="2130" w:type="dxa"/>
            <w:vMerge w:val="restart"/>
            <w:tcBorders>
              <w:right w:val="single" w:sz="24" w:space="0" w:color="auto"/>
            </w:tcBorders>
            <w:vAlign w:val="center"/>
          </w:tcPr>
          <w:p w14:paraId="14867EDC" w14:textId="4D5CDF05" w:rsidR="00B01EB5" w:rsidRDefault="00B01EB5" w:rsidP="00C87EF9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弾性着衣の使用経験</w:t>
            </w:r>
          </w:p>
        </w:tc>
        <w:tc>
          <w:tcPr>
            <w:tcW w:w="7509" w:type="dxa"/>
            <w:gridSpan w:val="2"/>
            <w:tcBorders>
              <w:left w:val="single" w:sz="24" w:space="0" w:color="auto"/>
              <w:bottom w:val="dotted" w:sz="4" w:space="0" w:color="auto"/>
            </w:tcBorders>
          </w:tcPr>
          <w:p w14:paraId="06BD693C" w14:textId="1BA4EB00" w:rsidR="00B01EB5" w:rsidRDefault="00B01EB5" w:rsidP="00B01EB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87EF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-1355643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7EF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C87EF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-2130930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7EF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C87EF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無　</w:t>
            </w:r>
            <w:r w:rsidRPr="00B01E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※有に✓を入れた場合は合併症の有無も記入</w:t>
            </w:r>
          </w:p>
        </w:tc>
      </w:tr>
      <w:tr w:rsidR="00B01EB5" w14:paraId="76E239BF" w14:textId="77777777" w:rsidTr="00C87EF9">
        <w:trPr>
          <w:trHeight w:val="1248"/>
        </w:trPr>
        <w:tc>
          <w:tcPr>
            <w:tcW w:w="2130" w:type="dxa"/>
            <w:vMerge/>
            <w:tcBorders>
              <w:right w:val="single" w:sz="24" w:space="0" w:color="auto"/>
            </w:tcBorders>
          </w:tcPr>
          <w:p w14:paraId="2269CDE1" w14:textId="2C3D9D89" w:rsidR="00B01EB5" w:rsidRPr="007E18F8" w:rsidRDefault="00B01EB5" w:rsidP="00B01E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9" w:type="dxa"/>
            <w:gridSpan w:val="2"/>
            <w:tcBorders>
              <w:top w:val="dotted" w:sz="4" w:space="0" w:color="auto"/>
              <w:left w:val="single" w:sz="24" w:space="0" w:color="auto"/>
            </w:tcBorders>
          </w:tcPr>
          <w:p w14:paraId="5D6864C1" w14:textId="77777777" w:rsidR="00C87EF9" w:rsidRDefault="00B01EB5" w:rsidP="00C87EF9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94394">
              <w:rPr>
                <w:rFonts w:asciiTheme="majorEastAsia" w:eastAsiaTheme="majorEastAsia" w:hAnsiTheme="majorEastAsia" w:hint="eastAsia"/>
                <w:sz w:val="32"/>
                <w:szCs w:val="32"/>
              </w:rPr>
              <w:t>弾性着衣による合併症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-142618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7EF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C87EF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-1898117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87EF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C87EF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無　</w:t>
            </w:r>
          </w:p>
          <w:p w14:paraId="500BFC7D" w14:textId="27FDD203" w:rsidR="00C87EF9" w:rsidRPr="00C87EF9" w:rsidRDefault="00B01EB5" w:rsidP="00C87EF9">
            <w:pPr>
              <w:spacing w:line="4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7EF9"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具体的</w:t>
            </w:r>
            <w:r w:rsidR="00C87EF9">
              <w:rPr>
                <w:rFonts w:asciiTheme="majorEastAsia" w:eastAsiaTheme="majorEastAsia" w:hAnsiTheme="majorEastAsia" w:hint="eastAsia"/>
                <w:sz w:val="22"/>
                <w:szCs w:val="22"/>
              </w:rPr>
              <w:t>な症状</w:t>
            </w:r>
            <w:r w:rsidR="00C87EF9" w:rsidRPr="00C87EF9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</w:tr>
      <w:tr w:rsidR="00B01EB5" w14:paraId="45BFF486" w14:textId="77777777" w:rsidTr="00C87EF9">
        <w:trPr>
          <w:trHeight w:val="5002"/>
        </w:trPr>
        <w:tc>
          <w:tcPr>
            <w:tcW w:w="9639" w:type="dxa"/>
            <w:gridSpan w:val="3"/>
          </w:tcPr>
          <w:p w14:paraId="400FCA6A" w14:textId="77777777" w:rsidR="00B01EB5" w:rsidRDefault="00B01EB5" w:rsidP="00C87EF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指導内容</w:t>
            </w:r>
          </w:p>
          <w:p w14:paraId="49E733ED" w14:textId="53861708" w:rsidR="00C87EF9" w:rsidRPr="003C705E" w:rsidRDefault="00C87EF9" w:rsidP="00C87EF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701481F5" w14:textId="77777777" w:rsidR="00B305F5" w:rsidRPr="00C77D8B" w:rsidRDefault="00B305F5">
      <w:pPr>
        <w:rPr>
          <w:rFonts w:asciiTheme="majorEastAsia" w:eastAsiaTheme="majorEastAsia" w:hAnsiTheme="majorEastAsia"/>
          <w:sz w:val="16"/>
          <w:szCs w:val="16"/>
        </w:rPr>
      </w:pPr>
    </w:p>
    <w:p w14:paraId="13CDDA35" w14:textId="79F5AAA6" w:rsidR="002A11E5" w:rsidRPr="002A11E5" w:rsidRDefault="00721A7B" w:rsidP="007120DA">
      <w:pPr>
        <w:ind w:leftChars="1417" w:left="3401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申請</w:t>
      </w:r>
      <w:r w:rsidR="000E1CDE" w:rsidRPr="000E1CD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者氏名　</w:t>
      </w:r>
      <w:r w:rsidR="000E1CDE" w:rsidRPr="000E1CDE">
        <w:rPr>
          <w:rFonts w:ascii="ＭＳ ゴシック" w:eastAsia="ＭＳ ゴシック" w:hAnsi="ＭＳ ゴシック" w:hint="eastAsia"/>
          <w:u w:val="single"/>
        </w:rPr>
        <w:t xml:space="preserve">（自署）　　　　　　　　</w:t>
      </w:r>
      <w:r w:rsidR="00D15A4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E1CDE" w:rsidRPr="000E1CDE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71C7BF2C" w14:textId="16FDEB9B" w:rsidR="00D23540" w:rsidRDefault="000E1CDE" w:rsidP="007120DA">
      <w:pPr>
        <w:snapToGrid w:val="0"/>
        <w:spacing w:before="120"/>
        <w:ind w:leftChars="1417" w:left="3401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0E1CD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職場責任者氏名　</w:t>
      </w:r>
      <w:r w:rsidR="00D2354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0E1CD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印</w:t>
      </w:r>
    </w:p>
    <w:p w14:paraId="1D848F3B" w14:textId="2C9F8AA9" w:rsidR="00E14F88" w:rsidRPr="00E14F88" w:rsidRDefault="00D23540" w:rsidP="003461B7">
      <w:pPr>
        <w:snapToGrid w:val="0"/>
        <w:spacing w:line="240" w:lineRule="atLeast"/>
        <w:ind w:leftChars="1417" w:left="34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D23540">
        <w:rPr>
          <w:rFonts w:ascii="ＭＳ ゴシック" w:eastAsia="ＭＳ ゴシック" w:hAnsi="ＭＳ ゴシック" w:hint="eastAsia"/>
        </w:rPr>
        <w:t>（自署</w:t>
      </w:r>
      <w:r w:rsidR="004279FF">
        <w:rPr>
          <w:rFonts w:ascii="ＭＳ ゴシック" w:eastAsia="ＭＳ ゴシック" w:hAnsi="ＭＳ ゴシック" w:hint="eastAsia"/>
        </w:rPr>
        <w:t xml:space="preserve"> </w:t>
      </w:r>
      <w:r w:rsidRPr="00D23540">
        <w:rPr>
          <w:rFonts w:ascii="ＭＳ ゴシック" w:eastAsia="ＭＳ ゴシック" w:hAnsi="ＭＳ ゴシック" w:hint="eastAsia"/>
        </w:rPr>
        <w:t>または</w:t>
      </w:r>
      <w:r w:rsidR="004279FF">
        <w:rPr>
          <w:rFonts w:ascii="ＭＳ ゴシック" w:eastAsia="ＭＳ ゴシック" w:hAnsi="ＭＳ ゴシック" w:hint="eastAsia"/>
        </w:rPr>
        <w:t xml:space="preserve"> </w:t>
      </w:r>
      <w:r w:rsidRPr="00D23540">
        <w:rPr>
          <w:rFonts w:ascii="ＭＳ ゴシック" w:eastAsia="ＭＳ ゴシック" w:hAnsi="ＭＳ ゴシック" w:hint="eastAsia"/>
        </w:rPr>
        <w:t>記名+</w:t>
      </w:r>
      <w:r w:rsidR="003461B7">
        <w:rPr>
          <w:rFonts w:ascii="ＭＳ ゴシック" w:eastAsia="ＭＳ ゴシック" w:hAnsi="ＭＳ ゴシック" w:hint="eastAsia"/>
        </w:rPr>
        <w:t>押</w:t>
      </w:r>
      <w:r w:rsidRPr="00D23540">
        <w:rPr>
          <w:rFonts w:ascii="ＭＳ ゴシック" w:eastAsia="ＭＳ ゴシック" w:hAnsi="ＭＳ ゴシック" w:hint="eastAsia"/>
        </w:rPr>
        <w:t>印）</w:t>
      </w:r>
    </w:p>
    <w:p w14:paraId="636A9FAE" w14:textId="42A82B00" w:rsidR="00E14F88" w:rsidRPr="00E14F88" w:rsidRDefault="002B1FDA" w:rsidP="002B1FDA">
      <w:pPr>
        <w:tabs>
          <w:tab w:val="left" w:pos="918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ab/>
      </w:r>
    </w:p>
    <w:sectPr w:rsidR="00E14F88" w:rsidRPr="00E14F88" w:rsidSect="00794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C280" w14:textId="77777777" w:rsidR="00E6585E" w:rsidRDefault="00E6585E" w:rsidP="00FB41F1">
      <w:r>
        <w:separator/>
      </w:r>
    </w:p>
  </w:endnote>
  <w:endnote w:type="continuationSeparator" w:id="0">
    <w:p w14:paraId="0B7A5197" w14:textId="77777777" w:rsidR="00E6585E" w:rsidRDefault="00E6585E" w:rsidP="00FB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691" w14:textId="77777777" w:rsidR="002B1FDA" w:rsidRDefault="002B1F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F279" w14:textId="68D63896" w:rsidR="007120DA" w:rsidRPr="007120DA" w:rsidRDefault="007120DA" w:rsidP="007120DA">
    <w:pPr>
      <w:pStyle w:val="a8"/>
      <w:jc w:val="center"/>
      <w:rPr>
        <w:rFonts w:asciiTheme="majorEastAsia" w:eastAsiaTheme="majorEastAsia" w:hAnsiTheme="majorEastAsia"/>
      </w:rPr>
    </w:pPr>
    <w:r w:rsidRPr="007120DA">
      <w:rPr>
        <w:rFonts w:asciiTheme="majorEastAsia" w:eastAsiaTheme="majorEastAsia" w:hAnsiTheme="majorEastAsia" w:hint="eastAsia"/>
      </w:rPr>
      <w:t>※</w:t>
    </w:r>
    <w:r w:rsidR="00E14F88" w:rsidRPr="00E14F88">
      <w:rPr>
        <w:rFonts w:asciiTheme="majorEastAsia" w:eastAsiaTheme="majorEastAsia" w:hAnsiTheme="majorEastAsia"/>
      </w:rPr>
      <w:t>フォーマットを変更した臨床指導内容書は受理されません</w:t>
    </w:r>
    <w:r w:rsidR="00E14F88">
      <w:rPr>
        <w:rFonts w:asciiTheme="majorEastAsia" w:eastAsiaTheme="majorEastAsia" w:hAnsiTheme="majorEastAsia" w:hint="eastAsia"/>
      </w:rPr>
      <w:t>。</w:t>
    </w:r>
    <w:r w:rsidR="00E14F88" w:rsidRPr="00E14F88">
      <w:rPr>
        <w:rFonts w:asciiTheme="majorEastAsia" w:eastAsiaTheme="majorEastAsia" w:hAnsiTheme="majorEastAsia"/>
      </w:rPr>
      <w:t>ご注意ください</w:t>
    </w:r>
    <w:r w:rsidR="002B1FDA">
      <w:rPr>
        <w:rFonts w:asciiTheme="majorEastAsia" w:eastAsiaTheme="majorEastAsia" w:hAnsiTheme="majorEastAsia" w:hint="eastAsia"/>
      </w:rPr>
      <w:t>。</w:t>
    </w:r>
    <w:r w:rsidRPr="007120DA">
      <w:rPr>
        <w:rFonts w:asciiTheme="majorEastAsia" w:eastAsiaTheme="majorEastAsia" w:hAnsiTheme="majorEastAsia" w:hint="eastAsia"/>
      </w:rPr>
      <w:t>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2F16" w14:textId="77777777" w:rsidR="002B1FDA" w:rsidRDefault="002B1F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51F2B" w14:textId="77777777" w:rsidR="00E6585E" w:rsidRDefault="00E6585E" w:rsidP="00FB41F1">
      <w:r>
        <w:separator/>
      </w:r>
    </w:p>
  </w:footnote>
  <w:footnote w:type="continuationSeparator" w:id="0">
    <w:p w14:paraId="052A0D3B" w14:textId="77777777" w:rsidR="00E6585E" w:rsidRDefault="00E6585E" w:rsidP="00FB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DCDC" w14:textId="77777777" w:rsidR="002B1FDA" w:rsidRDefault="002B1F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7780" w14:textId="77777777" w:rsidR="002B1FDA" w:rsidRDefault="002B1F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8503" w14:textId="77777777" w:rsidR="002B1FDA" w:rsidRDefault="002B1F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F5"/>
    <w:rsid w:val="00094036"/>
    <w:rsid w:val="000C02D8"/>
    <w:rsid w:val="000E1CDE"/>
    <w:rsid w:val="001B525F"/>
    <w:rsid w:val="00203D83"/>
    <w:rsid w:val="00217550"/>
    <w:rsid w:val="00286237"/>
    <w:rsid w:val="00290CB4"/>
    <w:rsid w:val="002A11E5"/>
    <w:rsid w:val="002B1FDA"/>
    <w:rsid w:val="003461B7"/>
    <w:rsid w:val="00361FD3"/>
    <w:rsid w:val="00392CFF"/>
    <w:rsid w:val="003C705E"/>
    <w:rsid w:val="004107A9"/>
    <w:rsid w:val="004279FF"/>
    <w:rsid w:val="0043347A"/>
    <w:rsid w:val="00467F86"/>
    <w:rsid w:val="004875B5"/>
    <w:rsid w:val="004B766A"/>
    <w:rsid w:val="00501F15"/>
    <w:rsid w:val="005200A2"/>
    <w:rsid w:val="005A4E9F"/>
    <w:rsid w:val="005D40B1"/>
    <w:rsid w:val="005F1C8D"/>
    <w:rsid w:val="00641F4B"/>
    <w:rsid w:val="006C2F83"/>
    <w:rsid w:val="007120DA"/>
    <w:rsid w:val="00721A7B"/>
    <w:rsid w:val="00737BC2"/>
    <w:rsid w:val="0075150F"/>
    <w:rsid w:val="00794394"/>
    <w:rsid w:val="007B5859"/>
    <w:rsid w:val="007E18F8"/>
    <w:rsid w:val="00831146"/>
    <w:rsid w:val="00836BDD"/>
    <w:rsid w:val="00875F7D"/>
    <w:rsid w:val="00887A6F"/>
    <w:rsid w:val="009676D5"/>
    <w:rsid w:val="00985517"/>
    <w:rsid w:val="009B26D5"/>
    <w:rsid w:val="009C3E02"/>
    <w:rsid w:val="00A019B0"/>
    <w:rsid w:val="00A2447A"/>
    <w:rsid w:val="00AD4B83"/>
    <w:rsid w:val="00AE1D2F"/>
    <w:rsid w:val="00B01EB5"/>
    <w:rsid w:val="00B305F5"/>
    <w:rsid w:val="00B51029"/>
    <w:rsid w:val="00B61604"/>
    <w:rsid w:val="00B7684B"/>
    <w:rsid w:val="00BB397C"/>
    <w:rsid w:val="00BC4352"/>
    <w:rsid w:val="00C4238C"/>
    <w:rsid w:val="00C7253C"/>
    <w:rsid w:val="00C77D8B"/>
    <w:rsid w:val="00C87EF9"/>
    <w:rsid w:val="00C968F8"/>
    <w:rsid w:val="00CE2948"/>
    <w:rsid w:val="00D0598E"/>
    <w:rsid w:val="00D15A47"/>
    <w:rsid w:val="00D23540"/>
    <w:rsid w:val="00DE621D"/>
    <w:rsid w:val="00E12982"/>
    <w:rsid w:val="00E14F88"/>
    <w:rsid w:val="00E401E2"/>
    <w:rsid w:val="00E6585E"/>
    <w:rsid w:val="00E75A42"/>
    <w:rsid w:val="00E86F09"/>
    <w:rsid w:val="00EF747E"/>
    <w:rsid w:val="00F30C20"/>
    <w:rsid w:val="00F50BAB"/>
    <w:rsid w:val="00F7227F"/>
    <w:rsid w:val="00F864EE"/>
    <w:rsid w:val="00F93EEB"/>
    <w:rsid w:val="00FA150E"/>
    <w:rsid w:val="00FB41F1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B91B3"/>
  <w14:defaultImageDpi w14:val="330"/>
  <w15:docId w15:val="{F7F60547-4BFA-42F0-9D8D-BF431652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F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1F1"/>
  </w:style>
  <w:style w:type="paragraph" w:styleId="a8">
    <w:name w:val="footer"/>
    <w:basedOn w:val="a"/>
    <w:link w:val="a9"/>
    <w:uiPriority w:val="99"/>
    <w:unhideWhenUsed/>
    <w:rsid w:val="00FB4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3C84-6096-4B3A-9697-B166CFAD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ストコン事務局</dc:creator>
  <cp:keywords/>
  <dc:description/>
  <cp:lastModifiedBy>事務局 日本静脈学会</cp:lastModifiedBy>
  <cp:revision>7</cp:revision>
  <cp:lastPrinted>2025-06-05T07:25:00Z</cp:lastPrinted>
  <dcterms:created xsi:type="dcterms:W3CDTF">2025-06-05T07:19:00Z</dcterms:created>
  <dcterms:modified xsi:type="dcterms:W3CDTF">2025-06-09T03:43:00Z</dcterms:modified>
</cp:coreProperties>
</file>